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B0" w:rsidRPr="00D777B0" w:rsidRDefault="00D777B0" w:rsidP="00D777B0">
      <w:pPr>
        <w:pStyle w:val="2"/>
        <w:jc w:val="center"/>
        <w:rPr>
          <w:color w:val="auto"/>
        </w:rPr>
      </w:pPr>
      <w:r w:rsidRPr="00D777B0">
        <w:rPr>
          <w:color w:val="auto"/>
        </w:rPr>
        <w:t>ПЛАН РАБОТЫ ГМО УЧИТЕЛЕЙ МАТЕМАТИКИ</w:t>
      </w:r>
    </w:p>
    <w:p w:rsidR="00D777B0" w:rsidRDefault="00D777B0" w:rsidP="00D777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8474F">
        <w:rPr>
          <w:b/>
          <w:bCs/>
          <w:color w:val="000000"/>
          <w:sz w:val="28"/>
          <w:szCs w:val="28"/>
        </w:rPr>
        <w:t>на 20</w:t>
      </w:r>
      <w:r w:rsidRPr="00D777B0">
        <w:rPr>
          <w:b/>
          <w:bCs/>
          <w:color w:val="000000"/>
          <w:sz w:val="28"/>
          <w:szCs w:val="28"/>
        </w:rPr>
        <w:t>20</w:t>
      </w:r>
      <w:r w:rsidRPr="0068474F">
        <w:rPr>
          <w:b/>
          <w:bCs/>
          <w:color w:val="000000"/>
          <w:sz w:val="28"/>
          <w:szCs w:val="28"/>
        </w:rPr>
        <w:t>-202</w:t>
      </w:r>
      <w:r w:rsidRPr="00D777B0">
        <w:rPr>
          <w:b/>
          <w:bCs/>
          <w:color w:val="000000"/>
          <w:sz w:val="28"/>
          <w:szCs w:val="28"/>
        </w:rPr>
        <w:t>1</w:t>
      </w:r>
      <w:r w:rsidRPr="0068474F">
        <w:rPr>
          <w:b/>
          <w:bCs/>
          <w:color w:val="000000"/>
          <w:sz w:val="28"/>
          <w:szCs w:val="28"/>
        </w:rPr>
        <w:t xml:space="preserve"> учебный год</w:t>
      </w:r>
    </w:p>
    <w:p w:rsidR="00D777B0" w:rsidRPr="0068474F" w:rsidRDefault="00D777B0" w:rsidP="00D777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77B0" w:rsidRPr="00D777B0" w:rsidRDefault="00D777B0" w:rsidP="00D7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77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ГМО: </w:t>
      </w:r>
      <w:r w:rsidRPr="00D777B0">
        <w:rPr>
          <w:rFonts w:ascii="Times New Roman" w:hAnsi="Times New Roman" w:cs="Times New Roman"/>
          <w:b/>
          <w:bCs/>
          <w:iCs/>
          <w:sz w:val="24"/>
          <w:szCs w:val="24"/>
        </w:rPr>
        <w:t>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</w:t>
      </w:r>
    </w:p>
    <w:p w:rsidR="00D777B0" w:rsidRPr="00D777B0" w:rsidRDefault="00D777B0" w:rsidP="00D7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77B0" w:rsidRPr="00D777B0" w:rsidRDefault="00D777B0" w:rsidP="00D777B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94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25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777B0">
        <w:rPr>
          <w:rFonts w:ascii="Times New Roman" w:hAnsi="Times New Roman" w:cs="Times New Roman"/>
          <w:b/>
          <w:bCs/>
          <w:iCs/>
        </w:rPr>
        <w:t>«</w:t>
      </w:r>
      <w:r w:rsidRPr="00D777B0">
        <w:rPr>
          <w:rFonts w:ascii="Times New Roman" w:hAnsi="Times New Roman" w:cs="Times New Roman"/>
          <w:iCs/>
          <w:sz w:val="24"/>
          <w:szCs w:val="24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 w:rsidRPr="00D777B0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D77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B0" w:rsidRPr="005943EB" w:rsidRDefault="00D777B0" w:rsidP="00D7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94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777B0" w:rsidRPr="00D777B0" w:rsidRDefault="00D777B0" w:rsidP="00D777B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D777B0">
        <w:rPr>
          <w:rFonts w:ascii="Times New Roman" w:hAnsi="Times New Roman" w:cs="Times New Roman"/>
          <w:sz w:val="24"/>
          <w:szCs w:val="24"/>
          <w:lang w:eastAsia="ar-SA"/>
        </w:rPr>
        <w:t>1. Продолжение изучения новых педагогических технологий и приемов, возможно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сти использования их или </w:t>
      </w:r>
      <w:r w:rsidRPr="00D777B0">
        <w:rPr>
          <w:rFonts w:ascii="Times New Roman" w:hAnsi="Times New Roman" w:cs="Times New Roman"/>
          <w:sz w:val="24"/>
          <w:szCs w:val="24"/>
          <w:lang w:eastAsia="ar-SA"/>
        </w:rPr>
        <w:t xml:space="preserve"> отдельных элементов в преподавании математики.</w:t>
      </w:r>
    </w:p>
    <w:p w:rsidR="00D777B0" w:rsidRPr="00D777B0" w:rsidRDefault="00D777B0" w:rsidP="00D777B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D777B0">
        <w:rPr>
          <w:rFonts w:ascii="Times New Roman" w:hAnsi="Times New Roman" w:cs="Times New Roman"/>
          <w:sz w:val="24"/>
          <w:szCs w:val="24"/>
          <w:lang w:eastAsia="ar-SA"/>
        </w:rPr>
        <w:t>2. Совершенствование системы работы со слабоуспевающими детьми.</w:t>
      </w:r>
    </w:p>
    <w:p w:rsidR="00D777B0" w:rsidRPr="00D777B0" w:rsidRDefault="00D777B0" w:rsidP="00D777B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D777B0">
        <w:rPr>
          <w:rFonts w:ascii="Times New Roman" w:hAnsi="Times New Roman" w:cs="Times New Roman"/>
          <w:sz w:val="24"/>
          <w:szCs w:val="24"/>
          <w:lang w:eastAsia="ar-SA"/>
        </w:rPr>
        <w:t xml:space="preserve">3. Совершенствование педагогического мастерства и повышение квалификации учителей </w:t>
      </w:r>
      <w:r>
        <w:rPr>
          <w:rFonts w:ascii="Times New Roman" w:hAnsi="Times New Roman" w:cs="Times New Roman"/>
          <w:sz w:val="24"/>
          <w:szCs w:val="24"/>
          <w:lang w:eastAsia="ar-SA"/>
        </w:rPr>
        <w:t>математики</w:t>
      </w:r>
      <w:r w:rsidRPr="00D777B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777B0" w:rsidRPr="00D777B0" w:rsidRDefault="00D777B0" w:rsidP="00D777B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D777B0">
        <w:rPr>
          <w:rFonts w:ascii="Times New Roman" w:hAnsi="Times New Roman" w:cs="Times New Roman"/>
          <w:sz w:val="24"/>
          <w:szCs w:val="24"/>
          <w:lang w:eastAsia="ar-SA"/>
        </w:rPr>
        <w:t>4. Обобщение и внедрение передового опыта использования ИКТ в образовательном процессе.</w:t>
      </w:r>
    </w:p>
    <w:p w:rsidR="00D777B0" w:rsidRPr="00D777B0" w:rsidRDefault="00D777B0" w:rsidP="00D777B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D777B0">
        <w:rPr>
          <w:rFonts w:ascii="Times New Roman" w:hAnsi="Times New Roman" w:cs="Times New Roman"/>
          <w:sz w:val="24"/>
          <w:szCs w:val="24"/>
          <w:lang w:eastAsia="ar-SA"/>
        </w:rPr>
        <w:t>5. Совершенствова</w:t>
      </w:r>
      <w:r>
        <w:rPr>
          <w:rFonts w:ascii="Times New Roman" w:hAnsi="Times New Roman" w:cs="Times New Roman"/>
          <w:sz w:val="24"/>
          <w:szCs w:val="24"/>
          <w:lang w:eastAsia="ar-SA"/>
        </w:rPr>
        <w:t>ние</w:t>
      </w:r>
      <w:r w:rsidRPr="00D777B0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организационно-методические условия обучения для школьников с ОВЗ, обеспечить методическую поддержку учителей, работающих с детьми ОВЗ.</w:t>
      </w:r>
    </w:p>
    <w:p w:rsidR="00D777B0" w:rsidRPr="00D777B0" w:rsidRDefault="00D777B0" w:rsidP="00D777B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6.Развитие</w:t>
      </w:r>
      <w:r w:rsidRPr="00D777B0">
        <w:rPr>
          <w:rFonts w:ascii="Times New Roman" w:hAnsi="Times New Roman" w:cs="Times New Roman"/>
          <w:sz w:val="24"/>
          <w:szCs w:val="24"/>
          <w:lang w:eastAsia="ar-SA"/>
        </w:rPr>
        <w:t xml:space="preserve"> методически</w:t>
      </w:r>
      <w:r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Pr="00D777B0">
        <w:rPr>
          <w:rFonts w:ascii="Times New Roman" w:hAnsi="Times New Roman" w:cs="Times New Roman"/>
          <w:sz w:val="24"/>
          <w:szCs w:val="24"/>
          <w:lang w:eastAsia="ar-SA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Pr="00D777B0">
        <w:rPr>
          <w:rFonts w:ascii="Times New Roman" w:hAnsi="Times New Roman" w:cs="Times New Roman"/>
          <w:sz w:val="24"/>
          <w:szCs w:val="24"/>
          <w:lang w:eastAsia="ar-SA"/>
        </w:rPr>
        <w:t xml:space="preserve"> учителя и умение применять их в процессе обучения</w:t>
      </w:r>
    </w:p>
    <w:p w:rsidR="00D777B0" w:rsidRPr="00D777B0" w:rsidRDefault="00D777B0" w:rsidP="00D777B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D777B0">
        <w:rPr>
          <w:rFonts w:ascii="Times New Roman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D777B0">
        <w:rPr>
          <w:rFonts w:ascii="Times New Roman" w:hAnsi="Times New Roman" w:cs="Times New Roman"/>
          <w:sz w:val="24"/>
          <w:szCs w:val="24"/>
          <w:lang w:eastAsia="ar-SA"/>
        </w:rPr>
        <w:t>абот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D777B0">
        <w:rPr>
          <w:rFonts w:ascii="Times New Roman" w:hAnsi="Times New Roman" w:cs="Times New Roman"/>
          <w:sz w:val="24"/>
          <w:szCs w:val="24"/>
          <w:lang w:eastAsia="ar-SA"/>
        </w:rPr>
        <w:t xml:space="preserve"> с ода</w:t>
      </w:r>
      <w:r>
        <w:rPr>
          <w:rFonts w:ascii="Times New Roman" w:hAnsi="Times New Roman" w:cs="Times New Roman"/>
          <w:sz w:val="24"/>
          <w:szCs w:val="24"/>
          <w:lang w:eastAsia="ar-SA"/>
        </w:rPr>
        <w:t>рёнными детьми;</w:t>
      </w:r>
      <w:r w:rsidRPr="00D777B0">
        <w:rPr>
          <w:rFonts w:ascii="Times New Roman" w:hAnsi="Times New Roman" w:cs="Times New Roman"/>
          <w:sz w:val="24"/>
          <w:szCs w:val="24"/>
          <w:lang w:eastAsia="ar-SA"/>
        </w:rPr>
        <w:t xml:space="preserve"> всесторонне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е </w:t>
      </w:r>
      <w:r w:rsidRPr="00D777B0">
        <w:rPr>
          <w:rFonts w:ascii="Times New Roman" w:hAnsi="Times New Roman" w:cs="Times New Roman"/>
          <w:sz w:val="24"/>
          <w:szCs w:val="24"/>
          <w:lang w:eastAsia="ar-SA"/>
        </w:rPr>
        <w:t xml:space="preserve"> использова</w:t>
      </w:r>
      <w:r>
        <w:rPr>
          <w:rFonts w:ascii="Times New Roman" w:hAnsi="Times New Roman" w:cs="Times New Roman"/>
          <w:sz w:val="24"/>
          <w:szCs w:val="24"/>
          <w:lang w:eastAsia="ar-SA"/>
        </w:rPr>
        <w:t>ние</w:t>
      </w:r>
      <w:r w:rsidRPr="00D777B0">
        <w:rPr>
          <w:rFonts w:ascii="Times New Roman" w:hAnsi="Times New Roman" w:cs="Times New Roman"/>
          <w:sz w:val="24"/>
          <w:szCs w:val="24"/>
          <w:lang w:eastAsia="ar-SA"/>
        </w:rPr>
        <w:t xml:space="preserve"> научно-исследовательскую,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</w:t>
      </w:r>
    </w:p>
    <w:p w:rsidR="00D777B0" w:rsidRPr="00D777B0" w:rsidRDefault="00D777B0" w:rsidP="00D777B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D777B0">
        <w:rPr>
          <w:rFonts w:ascii="Times New Roman" w:hAnsi="Times New Roman" w:cs="Times New Roman"/>
          <w:sz w:val="24"/>
          <w:szCs w:val="24"/>
          <w:lang w:eastAsia="ar-SA"/>
        </w:rPr>
        <w:t>8.Использова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ние </w:t>
      </w:r>
      <w:r w:rsidRPr="00D777B0">
        <w:rPr>
          <w:rFonts w:ascii="Times New Roman" w:hAnsi="Times New Roman" w:cs="Times New Roman"/>
          <w:sz w:val="24"/>
          <w:szCs w:val="24"/>
          <w:lang w:eastAsia="ar-SA"/>
        </w:rPr>
        <w:t xml:space="preserve"> на уроках математи</w:t>
      </w:r>
      <w:r>
        <w:rPr>
          <w:rFonts w:ascii="Times New Roman" w:hAnsi="Times New Roman" w:cs="Times New Roman"/>
          <w:sz w:val="24"/>
          <w:szCs w:val="24"/>
          <w:lang w:eastAsia="ar-SA"/>
        </w:rPr>
        <w:t>ки</w:t>
      </w:r>
      <w:r w:rsidRPr="00D777B0">
        <w:rPr>
          <w:rFonts w:ascii="Times New Roman" w:hAnsi="Times New Roman" w:cs="Times New Roman"/>
          <w:sz w:val="24"/>
          <w:szCs w:val="24"/>
          <w:lang w:eastAsia="ar-SA"/>
        </w:rPr>
        <w:t xml:space="preserve"> инновационные технологии.</w:t>
      </w:r>
    </w:p>
    <w:p w:rsidR="00D777B0" w:rsidRPr="00D777B0" w:rsidRDefault="00D777B0" w:rsidP="00D777B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D777B0">
        <w:rPr>
          <w:rFonts w:ascii="Times New Roman" w:hAnsi="Times New Roman" w:cs="Times New Roman"/>
          <w:sz w:val="24"/>
          <w:szCs w:val="24"/>
          <w:lang w:eastAsia="ar-SA"/>
        </w:rPr>
        <w:t xml:space="preserve">9.Изучение передового опыта учителей </w:t>
      </w:r>
      <w:r>
        <w:rPr>
          <w:rFonts w:ascii="Times New Roman" w:hAnsi="Times New Roman" w:cs="Times New Roman"/>
          <w:sz w:val="24"/>
          <w:szCs w:val="24"/>
          <w:lang w:eastAsia="ar-SA"/>
        </w:rPr>
        <w:t>города и области</w:t>
      </w:r>
      <w:r w:rsidRPr="00D777B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777B0" w:rsidRPr="00D777B0" w:rsidRDefault="00D777B0" w:rsidP="00D777B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D777B0">
        <w:rPr>
          <w:rFonts w:ascii="Times New Roman" w:hAnsi="Times New Roman" w:cs="Times New Roman"/>
          <w:sz w:val="24"/>
          <w:szCs w:val="24"/>
          <w:lang w:eastAsia="ar-SA"/>
        </w:rPr>
        <w:t>10.</w:t>
      </w:r>
      <w:r w:rsidRPr="00D777B0">
        <w:rPr>
          <w:rFonts w:ascii="Times New Roman" w:eastAsia="Calibri" w:hAnsi="Times New Roman" w:cs="Times New Roman"/>
          <w:bCs/>
          <w:sz w:val="24"/>
          <w:szCs w:val="24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D777B0" w:rsidRPr="00D777B0" w:rsidRDefault="00D777B0" w:rsidP="00D777B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D777B0">
        <w:rPr>
          <w:rFonts w:ascii="Times New Roman" w:hAnsi="Times New Roman" w:cs="Times New Roman"/>
          <w:sz w:val="24"/>
          <w:szCs w:val="24"/>
          <w:lang w:eastAsia="ar-SA"/>
        </w:rPr>
        <w:t>11.</w:t>
      </w:r>
      <w:r w:rsidRPr="00D777B0">
        <w:rPr>
          <w:rFonts w:ascii="Times New Roman" w:eastAsia="Calibri" w:hAnsi="Times New Roman" w:cs="Times New Roman"/>
          <w:bCs/>
          <w:sz w:val="24"/>
          <w:szCs w:val="24"/>
        </w:rPr>
        <w:t xml:space="preserve">Совершенствование материально-технической базы преподавания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математики </w:t>
      </w:r>
      <w:r w:rsidRPr="00D777B0">
        <w:rPr>
          <w:rFonts w:ascii="Times New Roman" w:eastAsia="Calibri" w:hAnsi="Times New Roman" w:cs="Times New Roman"/>
          <w:bCs/>
          <w:sz w:val="24"/>
          <w:szCs w:val="24"/>
        </w:rPr>
        <w:t xml:space="preserve"> в соответствии с требованиями к оснащению образовательного процесса ФГОС НОО и ФГОС ООО.</w:t>
      </w:r>
    </w:p>
    <w:p w:rsidR="00A86280" w:rsidRPr="00A86280" w:rsidRDefault="00A86280" w:rsidP="00D777B0">
      <w:pPr>
        <w:spacing w:after="0"/>
        <w:ind w:left="357"/>
        <w:outlineLvl w:val="2"/>
        <w:rPr>
          <w:rFonts w:ascii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D777B0" w:rsidRPr="00A86280" w:rsidRDefault="00A86280" w:rsidP="00D777B0">
      <w:pPr>
        <w:spacing w:after="0"/>
        <w:ind w:left="357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28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D777B0" w:rsidRPr="00A86280">
        <w:rPr>
          <w:rFonts w:ascii="Times New Roman" w:eastAsia="Calibri" w:hAnsi="Times New Roman" w:cs="Times New Roman"/>
          <w:b/>
          <w:bCs/>
          <w:sz w:val="24"/>
          <w:szCs w:val="24"/>
        </w:rPr>
        <w:t>Ожидаемые результаты работы:</w:t>
      </w:r>
    </w:p>
    <w:p w:rsidR="00D777B0" w:rsidRPr="00D777B0" w:rsidRDefault="00D777B0" w:rsidP="00D777B0">
      <w:pPr>
        <w:spacing w:after="0"/>
        <w:ind w:left="357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D777B0">
        <w:rPr>
          <w:rFonts w:ascii="Times New Roman" w:eastAsia="Calibri" w:hAnsi="Times New Roman" w:cs="Times New Roman"/>
          <w:bCs/>
          <w:sz w:val="24"/>
          <w:szCs w:val="24"/>
        </w:rPr>
        <w:t>- рост качества знаний учащихся;</w:t>
      </w:r>
    </w:p>
    <w:p w:rsidR="00D777B0" w:rsidRPr="00D777B0" w:rsidRDefault="00D777B0" w:rsidP="00D777B0">
      <w:pPr>
        <w:spacing w:after="0"/>
        <w:ind w:left="357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D777B0">
        <w:rPr>
          <w:rFonts w:ascii="Times New Roman" w:eastAsia="Calibri" w:hAnsi="Times New Roman" w:cs="Times New Roman"/>
          <w:bCs/>
          <w:sz w:val="24"/>
          <w:szCs w:val="24"/>
        </w:rPr>
        <w:t xml:space="preserve">- повышение познавательного интереса </w:t>
      </w:r>
      <w:r w:rsidR="00A86280">
        <w:rPr>
          <w:rFonts w:ascii="Times New Roman" w:eastAsia="Calibri" w:hAnsi="Times New Roman" w:cs="Times New Roman"/>
          <w:bCs/>
          <w:sz w:val="24"/>
          <w:szCs w:val="24"/>
        </w:rPr>
        <w:t>уча</w:t>
      </w:r>
      <w:r w:rsidRPr="00D777B0">
        <w:rPr>
          <w:rFonts w:ascii="Times New Roman" w:eastAsia="Calibri" w:hAnsi="Times New Roman" w:cs="Times New Roman"/>
          <w:bCs/>
          <w:sz w:val="24"/>
          <w:szCs w:val="24"/>
        </w:rPr>
        <w:t>щихся к предмет</w:t>
      </w:r>
      <w:r w:rsidR="00A86280">
        <w:rPr>
          <w:rFonts w:ascii="Times New Roman" w:eastAsia="Calibri" w:hAnsi="Times New Roman" w:cs="Times New Roman"/>
          <w:bCs/>
          <w:sz w:val="24"/>
          <w:szCs w:val="24"/>
        </w:rPr>
        <w:t>у «математика»</w:t>
      </w:r>
      <w:r w:rsidRPr="00D777B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777B0" w:rsidRPr="00D777B0" w:rsidRDefault="00D777B0" w:rsidP="00D777B0">
      <w:pPr>
        <w:spacing w:after="0"/>
        <w:ind w:left="357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D777B0">
        <w:rPr>
          <w:rFonts w:ascii="Times New Roman" w:eastAsia="Calibri" w:hAnsi="Times New Roman" w:cs="Times New Roman"/>
          <w:bCs/>
          <w:sz w:val="24"/>
          <w:szCs w:val="24"/>
        </w:rPr>
        <w:t xml:space="preserve">- овладение учителями </w:t>
      </w:r>
      <w:r w:rsidR="00A86280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Pr="00D777B0">
        <w:rPr>
          <w:rFonts w:ascii="Times New Roman" w:eastAsia="Calibri" w:hAnsi="Times New Roman" w:cs="Times New Roman"/>
          <w:bCs/>
          <w:sz w:val="24"/>
          <w:szCs w:val="24"/>
        </w:rPr>
        <w:t xml:space="preserve">МО системой преподавания </w:t>
      </w:r>
      <w:r w:rsidR="00A86280">
        <w:rPr>
          <w:rFonts w:ascii="Times New Roman" w:eastAsia="Calibri" w:hAnsi="Times New Roman" w:cs="Times New Roman"/>
          <w:bCs/>
          <w:sz w:val="24"/>
          <w:szCs w:val="24"/>
        </w:rPr>
        <w:t xml:space="preserve">математики </w:t>
      </w:r>
      <w:r w:rsidRPr="00D777B0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ФГОС;</w:t>
      </w:r>
    </w:p>
    <w:p w:rsidR="00D777B0" w:rsidRPr="00D777B0" w:rsidRDefault="00D777B0" w:rsidP="00D777B0">
      <w:pPr>
        <w:spacing w:after="0"/>
        <w:ind w:left="357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D777B0">
        <w:rPr>
          <w:rFonts w:ascii="Times New Roman" w:eastAsia="Calibri" w:hAnsi="Times New Roman" w:cs="Times New Roman"/>
          <w:bCs/>
          <w:sz w:val="24"/>
          <w:szCs w:val="24"/>
        </w:rPr>
        <w:t>- создание условий в процессе обучения для формирования у учащихся ключевых</w:t>
      </w:r>
    </w:p>
    <w:p w:rsidR="00D777B0" w:rsidRPr="00D777B0" w:rsidRDefault="00D777B0" w:rsidP="00D777B0">
      <w:pPr>
        <w:spacing w:after="0"/>
        <w:ind w:left="357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D777B0">
        <w:rPr>
          <w:rFonts w:ascii="Times New Roman" w:eastAsia="Calibri" w:hAnsi="Times New Roman" w:cs="Times New Roman"/>
          <w:bCs/>
          <w:sz w:val="24"/>
          <w:szCs w:val="24"/>
        </w:rPr>
        <w:t>компетентностей, УУД.</w:t>
      </w:r>
    </w:p>
    <w:p w:rsidR="00D777B0" w:rsidRPr="00D777B0" w:rsidRDefault="00D777B0" w:rsidP="00D777B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7B0" w:rsidRPr="00A86280" w:rsidRDefault="00A86280" w:rsidP="00A862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alibri"/>
          <w:b/>
        </w:rPr>
        <w:tab/>
      </w:r>
      <w:r w:rsidR="00D777B0" w:rsidRPr="00A86280">
        <w:rPr>
          <w:rFonts w:ascii="Times New Roman" w:eastAsia="Calibri" w:hAnsi="Times New Roman" w:cs="Times New Roman"/>
          <w:b/>
          <w:sz w:val="24"/>
          <w:szCs w:val="24"/>
        </w:rPr>
        <w:t xml:space="preserve">  Основные функции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777B0" w:rsidRPr="00A86280">
        <w:rPr>
          <w:rFonts w:ascii="Times New Roman" w:eastAsia="Calibri" w:hAnsi="Times New Roman" w:cs="Times New Roman"/>
          <w:b/>
          <w:sz w:val="24"/>
          <w:szCs w:val="24"/>
        </w:rPr>
        <w:t>МО:</w:t>
      </w:r>
    </w:p>
    <w:p w:rsidR="00D777B0" w:rsidRPr="00A86280" w:rsidRDefault="00D777B0" w:rsidP="00A862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   - оказание практической помощи педагогам;</w:t>
      </w:r>
    </w:p>
    <w:p w:rsidR="00D777B0" w:rsidRPr="00A86280" w:rsidRDefault="00D777B0" w:rsidP="00A862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   - поддержка педагогической инициативы инновационных процессов;</w:t>
      </w:r>
    </w:p>
    <w:p w:rsidR="00D777B0" w:rsidRPr="00A86280" w:rsidRDefault="00D777B0" w:rsidP="00A862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   - изучение нормативной и методической документации по вопросам образования;</w:t>
      </w:r>
    </w:p>
    <w:p w:rsidR="00D777B0" w:rsidRPr="00A86280" w:rsidRDefault="00D777B0" w:rsidP="00A862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   - ознакомление с анализом состояния преподавания предмета по итогам </w:t>
      </w:r>
      <w:proofErr w:type="spellStart"/>
      <w:r w:rsidRPr="00A86280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A86280">
        <w:rPr>
          <w:rFonts w:ascii="Times New Roman" w:eastAsia="Calibri" w:hAnsi="Times New Roman" w:cs="Times New Roman"/>
          <w:sz w:val="24"/>
          <w:szCs w:val="24"/>
        </w:rPr>
        <w:t xml:space="preserve"> школ города</w:t>
      </w:r>
      <w:r w:rsidRPr="00A862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77B0" w:rsidRPr="00A86280" w:rsidRDefault="00D777B0" w:rsidP="00A862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   - разработка рекомендаций по </w:t>
      </w:r>
      <w:proofErr w:type="spellStart"/>
      <w:r w:rsidRPr="00A86280">
        <w:rPr>
          <w:rFonts w:ascii="Times New Roman" w:eastAsia="Calibri" w:hAnsi="Times New Roman" w:cs="Times New Roman"/>
          <w:sz w:val="24"/>
          <w:szCs w:val="24"/>
        </w:rPr>
        <w:t>здоровьесберегающим</w:t>
      </w:r>
      <w:proofErr w:type="spellEnd"/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 технологиям в процессе обучения;</w:t>
      </w:r>
    </w:p>
    <w:p w:rsidR="00D777B0" w:rsidRPr="00A86280" w:rsidRDefault="00D777B0" w:rsidP="00A862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- </w:t>
      </w:r>
      <w:proofErr w:type="spellStart"/>
      <w:r w:rsidRPr="00A86280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 уроков по определенной тематике с последующим анализом;</w:t>
      </w:r>
    </w:p>
    <w:p w:rsidR="00D777B0" w:rsidRPr="00A86280" w:rsidRDefault="00D777B0" w:rsidP="00A862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   - организация открытых уроков;</w:t>
      </w:r>
    </w:p>
    <w:p w:rsidR="00D777B0" w:rsidRPr="00A86280" w:rsidRDefault="00D777B0" w:rsidP="00A862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   - ознакомление с методическими разработками по предмет</w:t>
      </w:r>
      <w:r w:rsidR="00A86280">
        <w:rPr>
          <w:rFonts w:ascii="Times New Roman" w:eastAsia="Calibri" w:hAnsi="Times New Roman" w:cs="Times New Roman"/>
          <w:sz w:val="24"/>
          <w:szCs w:val="24"/>
        </w:rPr>
        <w:t>у</w:t>
      </w:r>
      <w:r w:rsidRPr="00A86280">
        <w:rPr>
          <w:rFonts w:ascii="Times New Roman" w:eastAsia="Calibri" w:hAnsi="Times New Roman" w:cs="Times New Roman"/>
          <w:sz w:val="24"/>
          <w:szCs w:val="24"/>
        </w:rPr>
        <w:t>, анализ методики преподавания</w:t>
      </w:r>
      <w:r w:rsidR="00A86280">
        <w:rPr>
          <w:rFonts w:ascii="Times New Roman" w:eastAsia="Calibri" w:hAnsi="Times New Roman" w:cs="Times New Roman"/>
          <w:sz w:val="24"/>
          <w:szCs w:val="24"/>
        </w:rPr>
        <w:t xml:space="preserve"> математики</w:t>
      </w:r>
      <w:r w:rsidRPr="00A862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77B0" w:rsidRPr="00A86280" w:rsidRDefault="00D777B0" w:rsidP="00A862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   - изучение актуального педагогического опыта;</w:t>
      </w:r>
    </w:p>
    <w:p w:rsidR="00D777B0" w:rsidRPr="00A86280" w:rsidRDefault="00D777B0" w:rsidP="00A862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   - отчеты о профессиональном образовании, работа педагогов по повышению квалификации в институтах;</w:t>
      </w:r>
    </w:p>
    <w:p w:rsidR="00D777B0" w:rsidRPr="00A86280" w:rsidRDefault="00D777B0" w:rsidP="00A862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   - организация и проведение </w:t>
      </w:r>
      <w:r w:rsidR="00A86280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86280">
        <w:rPr>
          <w:rFonts w:ascii="Times New Roman" w:eastAsia="Calibri" w:hAnsi="Times New Roman" w:cs="Times New Roman"/>
          <w:sz w:val="24"/>
          <w:szCs w:val="24"/>
        </w:rPr>
        <w:t>Юный математик</w:t>
      </w:r>
      <w:r w:rsidRPr="00A8628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777B0" w:rsidRPr="00A86280" w:rsidRDefault="00D777B0" w:rsidP="00A862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  - укрепление материальной базы и проведение средств обучения, в том числе учебно-на</w:t>
      </w:r>
      <w:r w:rsidR="00A86280">
        <w:rPr>
          <w:rFonts w:ascii="Times New Roman" w:eastAsia="Calibri" w:hAnsi="Times New Roman" w:cs="Times New Roman"/>
          <w:sz w:val="24"/>
          <w:szCs w:val="24"/>
        </w:rPr>
        <w:t xml:space="preserve">глядных пособий по </w:t>
      </w:r>
      <w:r w:rsidRPr="00A86280">
        <w:rPr>
          <w:rFonts w:ascii="Times New Roman" w:eastAsia="Calibri" w:hAnsi="Times New Roman" w:cs="Times New Roman"/>
          <w:sz w:val="24"/>
          <w:szCs w:val="24"/>
        </w:rPr>
        <w:t>предмету, к соответствию современным требованиям к образованию.</w:t>
      </w:r>
    </w:p>
    <w:p w:rsidR="00D777B0" w:rsidRPr="00A86280" w:rsidRDefault="00D777B0" w:rsidP="00A862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7B0" w:rsidRPr="00A86280" w:rsidRDefault="00A86280" w:rsidP="00A862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777B0" w:rsidRPr="00A8628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формы работы 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777B0" w:rsidRPr="00A86280">
        <w:rPr>
          <w:rFonts w:ascii="Times New Roman" w:eastAsia="Calibri" w:hAnsi="Times New Roman" w:cs="Times New Roman"/>
          <w:b/>
          <w:sz w:val="24"/>
          <w:szCs w:val="24"/>
        </w:rPr>
        <w:t>МО:</w:t>
      </w:r>
    </w:p>
    <w:p w:rsidR="00D777B0" w:rsidRPr="00A86280" w:rsidRDefault="00D777B0" w:rsidP="00A86280">
      <w:pPr>
        <w:numPr>
          <w:ilvl w:val="0"/>
          <w:numId w:val="1"/>
        </w:numPr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A86280">
        <w:rPr>
          <w:rFonts w:ascii="Times New Roman" w:eastAsia="Calibri" w:hAnsi="Times New Roman" w:cs="Times New Roman"/>
          <w:sz w:val="24"/>
          <w:szCs w:val="24"/>
        </w:rPr>
        <w:t>заседания методических объединений по вопросам методики обучения и воспитания учащихся;</w:t>
      </w:r>
    </w:p>
    <w:p w:rsidR="00D777B0" w:rsidRPr="00A86280" w:rsidRDefault="00D777B0" w:rsidP="00A86280">
      <w:pPr>
        <w:numPr>
          <w:ilvl w:val="0"/>
          <w:numId w:val="1"/>
        </w:numPr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A86280">
        <w:rPr>
          <w:rFonts w:ascii="Times New Roman" w:eastAsia="Calibri" w:hAnsi="Times New Roman" w:cs="Times New Roman"/>
          <w:sz w:val="24"/>
          <w:szCs w:val="24"/>
        </w:rPr>
        <w:t>консультации учителей-</w:t>
      </w:r>
      <w:proofErr w:type="spellStart"/>
      <w:r w:rsidR="00A86280">
        <w:rPr>
          <w:rFonts w:ascii="Times New Roman" w:eastAsia="Calibri" w:hAnsi="Times New Roman" w:cs="Times New Roman"/>
          <w:sz w:val="24"/>
          <w:szCs w:val="24"/>
        </w:rPr>
        <w:t>стажистов</w:t>
      </w:r>
      <w:proofErr w:type="spellEnd"/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 по текущим вопросам;</w:t>
      </w:r>
    </w:p>
    <w:p w:rsidR="00D777B0" w:rsidRPr="00A86280" w:rsidRDefault="00D777B0" w:rsidP="00A86280">
      <w:pPr>
        <w:numPr>
          <w:ilvl w:val="0"/>
          <w:numId w:val="1"/>
        </w:numPr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A86280">
        <w:rPr>
          <w:rFonts w:ascii="Times New Roman" w:eastAsia="Calibri" w:hAnsi="Times New Roman" w:cs="Times New Roman"/>
          <w:sz w:val="24"/>
          <w:szCs w:val="24"/>
        </w:rPr>
        <w:t>открытые уроки и внеклассные мероприятия по предмету;</w:t>
      </w:r>
    </w:p>
    <w:p w:rsidR="00D777B0" w:rsidRPr="00A86280" w:rsidRDefault="00D777B0" w:rsidP="00A86280">
      <w:pPr>
        <w:numPr>
          <w:ilvl w:val="0"/>
          <w:numId w:val="1"/>
        </w:numPr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лекции, доклады, сообщения и дискуссии по методике обучения и воспитания, вопросам </w:t>
      </w:r>
      <w:r w:rsidR="00A86280">
        <w:rPr>
          <w:rFonts w:ascii="Times New Roman" w:eastAsia="Calibri" w:hAnsi="Times New Roman" w:cs="Times New Roman"/>
          <w:sz w:val="24"/>
          <w:szCs w:val="24"/>
        </w:rPr>
        <w:t>подготовки к ОГЭ и ЕГЭ</w:t>
      </w:r>
      <w:r w:rsidRPr="00A862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77B0" w:rsidRPr="00A86280" w:rsidRDefault="00D777B0" w:rsidP="00A86280">
      <w:pPr>
        <w:numPr>
          <w:ilvl w:val="0"/>
          <w:numId w:val="1"/>
        </w:numPr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A86280">
        <w:rPr>
          <w:rFonts w:ascii="Times New Roman" w:eastAsia="Calibri" w:hAnsi="Times New Roman" w:cs="Times New Roman"/>
          <w:sz w:val="24"/>
          <w:szCs w:val="24"/>
        </w:rPr>
        <w:t>изучение и реализация в учебно-воспитательном процессе требований нормативных документов, актуального педагогического опыта;</w:t>
      </w:r>
    </w:p>
    <w:p w:rsidR="00D777B0" w:rsidRPr="00A86280" w:rsidRDefault="00D777B0" w:rsidP="00A86280">
      <w:pPr>
        <w:numPr>
          <w:ilvl w:val="0"/>
          <w:numId w:val="1"/>
        </w:numPr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="00A86280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86280">
        <w:rPr>
          <w:rFonts w:ascii="Times New Roman" w:eastAsia="Calibri" w:hAnsi="Times New Roman" w:cs="Times New Roman"/>
          <w:sz w:val="24"/>
          <w:szCs w:val="24"/>
        </w:rPr>
        <w:t>Юный математик</w:t>
      </w:r>
      <w:r w:rsidRPr="00A8628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777B0" w:rsidRPr="00A86280" w:rsidRDefault="00D777B0" w:rsidP="00A86280">
      <w:pPr>
        <w:numPr>
          <w:ilvl w:val="0"/>
          <w:numId w:val="1"/>
        </w:numPr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6280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A86280">
        <w:rPr>
          <w:rFonts w:ascii="Times New Roman" w:eastAsia="Calibri" w:hAnsi="Times New Roman" w:cs="Times New Roman"/>
          <w:sz w:val="24"/>
          <w:szCs w:val="24"/>
        </w:rPr>
        <w:t xml:space="preserve"> уроков педагогами </w:t>
      </w:r>
      <w:r w:rsidR="00A86280">
        <w:rPr>
          <w:rFonts w:ascii="Times New Roman" w:eastAsia="Calibri" w:hAnsi="Times New Roman" w:cs="Times New Roman"/>
          <w:sz w:val="24"/>
          <w:szCs w:val="24"/>
        </w:rPr>
        <w:t>города</w:t>
      </w:r>
      <w:r w:rsidRPr="00A862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77B0" w:rsidRPr="00A86280" w:rsidRDefault="00D777B0" w:rsidP="00A862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777B0" w:rsidRPr="00A86280" w:rsidRDefault="00A86280" w:rsidP="00A862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77B0" w:rsidRPr="00A86280">
        <w:rPr>
          <w:rFonts w:ascii="Times New Roman" w:hAnsi="Times New Roman" w:cs="Times New Roman"/>
          <w:b/>
          <w:sz w:val="24"/>
          <w:szCs w:val="24"/>
        </w:rPr>
        <w:t>Содержание работы методического объединения учителей математи</w:t>
      </w:r>
      <w:r>
        <w:rPr>
          <w:rFonts w:ascii="Times New Roman" w:hAnsi="Times New Roman" w:cs="Times New Roman"/>
          <w:b/>
          <w:sz w:val="24"/>
          <w:szCs w:val="24"/>
        </w:rPr>
        <w:t>ки:</w:t>
      </w:r>
    </w:p>
    <w:p w:rsidR="00D777B0" w:rsidRPr="00A86280" w:rsidRDefault="00A86280" w:rsidP="00A86280">
      <w:pPr>
        <w:pStyle w:val="a5"/>
        <w:numPr>
          <w:ilvl w:val="0"/>
          <w:numId w:val="2"/>
        </w:numPr>
      </w:pPr>
      <w:r>
        <w:t>п</w:t>
      </w:r>
      <w:r w:rsidR="00D777B0" w:rsidRPr="00A86280">
        <w:t xml:space="preserve">роведение заседаний </w:t>
      </w:r>
      <w:r>
        <w:t>Г</w:t>
      </w:r>
      <w:r w:rsidR="00D777B0" w:rsidRPr="00A86280">
        <w:t>МО</w:t>
      </w:r>
      <w:r>
        <w:t>;</w:t>
      </w:r>
    </w:p>
    <w:p w:rsidR="00D777B0" w:rsidRPr="00A86280" w:rsidRDefault="00A86280" w:rsidP="00A86280">
      <w:pPr>
        <w:pStyle w:val="a5"/>
        <w:numPr>
          <w:ilvl w:val="0"/>
          <w:numId w:val="2"/>
        </w:numPr>
      </w:pPr>
      <w:r>
        <w:t>в</w:t>
      </w:r>
      <w:r w:rsidR="00D777B0" w:rsidRPr="00A86280">
        <w:t xml:space="preserve">ыполнение нормативных документов, исполнение решений и рекомендаций </w:t>
      </w:r>
      <w:r>
        <w:t>Г</w:t>
      </w:r>
      <w:r w:rsidR="00D777B0" w:rsidRPr="00A86280">
        <w:t>МО</w:t>
      </w:r>
      <w:r>
        <w:t>;</w:t>
      </w:r>
    </w:p>
    <w:p w:rsidR="00D777B0" w:rsidRPr="00A86280" w:rsidRDefault="00A86280" w:rsidP="00A86280">
      <w:pPr>
        <w:pStyle w:val="a5"/>
        <w:numPr>
          <w:ilvl w:val="0"/>
          <w:numId w:val="2"/>
        </w:numPr>
      </w:pPr>
      <w:r>
        <w:t>з</w:t>
      </w:r>
      <w:r w:rsidR="00D777B0" w:rsidRPr="00A86280">
        <w:t xml:space="preserve">накомство с передовым опытом и внедрение его в деятельность учителей </w:t>
      </w:r>
      <w:r>
        <w:t>Г</w:t>
      </w:r>
      <w:r w:rsidR="00D777B0" w:rsidRPr="00A86280">
        <w:t>МО</w:t>
      </w:r>
      <w:r>
        <w:t>;</w:t>
      </w:r>
    </w:p>
    <w:p w:rsidR="00D777B0" w:rsidRPr="00A86280" w:rsidRDefault="00A86280" w:rsidP="00A86280">
      <w:pPr>
        <w:pStyle w:val="a5"/>
        <w:numPr>
          <w:ilvl w:val="0"/>
          <w:numId w:val="2"/>
        </w:numPr>
      </w:pPr>
      <w:r>
        <w:t>п</w:t>
      </w:r>
      <w:r w:rsidR="00D777B0" w:rsidRPr="00A86280">
        <w:t>роведение и подготовка учащихся к олимпиадам, научным конференциям, и</w:t>
      </w:r>
      <w:r>
        <w:t xml:space="preserve">нтеллектуальным конкурсам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</w:t>
      </w:r>
    </w:p>
    <w:p w:rsidR="00D777B0" w:rsidRPr="00A86280" w:rsidRDefault="00A86280" w:rsidP="00A86280">
      <w:pPr>
        <w:pStyle w:val="a5"/>
        <w:numPr>
          <w:ilvl w:val="0"/>
          <w:numId w:val="2"/>
        </w:numPr>
      </w:pPr>
      <w:r>
        <w:t>п</w:t>
      </w:r>
      <w:r w:rsidR="00D777B0" w:rsidRPr="00A86280">
        <w:t>одготовка и проведение внеклассных мероприятий по предмет</w:t>
      </w:r>
      <w:r>
        <w:t>у;</w:t>
      </w:r>
    </w:p>
    <w:p w:rsidR="00D777B0" w:rsidRPr="00A86280" w:rsidRDefault="00A86280" w:rsidP="00A86280">
      <w:pPr>
        <w:pStyle w:val="a5"/>
        <w:numPr>
          <w:ilvl w:val="0"/>
          <w:numId w:val="2"/>
        </w:numPr>
      </w:pPr>
      <w:r>
        <w:t>п</w:t>
      </w:r>
      <w:r w:rsidR="00D777B0" w:rsidRPr="00A86280">
        <w:t>осещение учебных, факультативных и кружковых и внеурочных занятий по предмет</w:t>
      </w:r>
      <w:r>
        <w:t>у;</w:t>
      </w:r>
    </w:p>
    <w:p w:rsidR="00D777B0" w:rsidRDefault="00A86280" w:rsidP="00A86280">
      <w:pPr>
        <w:pStyle w:val="a5"/>
        <w:numPr>
          <w:ilvl w:val="0"/>
          <w:numId w:val="2"/>
        </w:numPr>
      </w:pPr>
      <w:r>
        <w:t>р</w:t>
      </w:r>
      <w:r w:rsidR="00D777B0" w:rsidRPr="00A86280">
        <w:t>абота над темами самообразования</w:t>
      </w:r>
      <w:r>
        <w:t>.</w:t>
      </w:r>
    </w:p>
    <w:p w:rsidR="00D34024" w:rsidRDefault="00D34024" w:rsidP="00D34024">
      <w:pPr>
        <w:pStyle w:val="a5"/>
        <w:ind w:left="1287"/>
      </w:pPr>
    </w:p>
    <w:p w:rsidR="00D34024" w:rsidRPr="00D34024" w:rsidRDefault="00D34024" w:rsidP="00D34024">
      <w:pPr>
        <w:pStyle w:val="a5"/>
        <w:ind w:left="1287"/>
        <w:rPr>
          <w:b/>
        </w:rPr>
      </w:pPr>
      <w:r w:rsidRPr="00D34024">
        <w:rPr>
          <w:b/>
        </w:rPr>
        <w:t>ПЛАН РАБОТЫ</w:t>
      </w:r>
    </w:p>
    <w:tbl>
      <w:tblPr>
        <w:tblStyle w:val="a4"/>
        <w:tblW w:w="10774" w:type="dxa"/>
        <w:tblInd w:w="-176" w:type="dxa"/>
        <w:tblLook w:val="04A0" w:firstRow="1" w:lastRow="0" w:firstColumn="1" w:lastColumn="0" w:noHBand="0" w:noVBand="1"/>
      </w:tblPr>
      <w:tblGrid>
        <w:gridCol w:w="568"/>
        <w:gridCol w:w="850"/>
        <w:gridCol w:w="6804"/>
        <w:gridCol w:w="2552"/>
      </w:tblGrid>
      <w:tr w:rsidR="00D34024" w:rsidTr="000E298F">
        <w:tc>
          <w:tcPr>
            <w:tcW w:w="568" w:type="dxa"/>
          </w:tcPr>
          <w:p w:rsidR="00D34024" w:rsidRPr="00A257D4" w:rsidRDefault="00D34024" w:rsidP="00A40D0F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1" w:colLast="3"/>
            <w:r w:rsidRPr="00A257D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:rsidR="00D34024" w:rsidRPr="00A257D4" w:rsidRDefault="00D34024" w:rsidP="00A40D0F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A257D4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804" w:type="dxa"/>
          </w:tcPr>
          <w:p w:rsidR="00D34024" w:rsidRPr="00A257D4" w:rsidRDefault="00D34024" w:rsidP="00A40D0F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A257D4">
              <w:rPr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552" w:type="dxa"/>
          </w:tcPr>
          <w:p w:rsidR="00D34024" w:rsidRPr="00A257D4" w:rsidRDefault="00D34024" w:rsidP="000E298F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A257D4">
              <w:rPr>
                <w:b/>
                <w:bCs/>
                <w:color w:val="000000"/>
                <w:sz w:val="20"/>
                <w:szCs w:val="20"/>
              </w:rPr>
              <w:t>ОТВЕТСТВЕННЫЕ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372DE">
              <w:rPr>
                <w:b/>
                <w:bCs/>
                <w:color w:val="000000"/>
              </w:rPr>
              <w:t>место</w:t>
            </w:r>
            <w:r w:rsidR="000E298F">
              <w:rPr>
                <w:b/>
                <w:bCs/>
                <w:color w:val="000000"/>
              </w:rPr>
              <w:t xml:space="preserve"> и время</w:t>
            </w:r>
            <w:r w:rsidRPr="005372DE">
              <w:rPr>
                <w:b/>
                <w:bCs/>
                <w:color w:val="000000"/>
              </w:rPr>
              <w:t xml:space="preserve"> проведения</w:t>
            </w:r>
            <w:r w:rsidR="000E298F">
              <w:rPr>
                <w:b/>
                <w:bCs/>
                <w:color w:val="000000"/>
              </w:rPr>
              <w:t xml:space="preserve"> </w:t>
            </w:r>
          </w:p>
        </w:tc>
      </w:tr>
      <w:tr w:rsidR="00D34024" w:rsidTr="000E298F">
        <w:tc>
          <w:tcPr>
            <w:tcW w:w="568" w:type="dxa"/>
          </w:tcPr>
          <w:p w:rsidR="00D34024" w:rsidRPr="00A257D4" w:rsidRDefault="00D34024" w:rsidP="00A40D0F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A257D4">
              <w:rPr>
                <w:color w:val="000000"/>
              </w:rPr>
              <w:t>1</w:t>
            </w:r>
          </w:p>
          <w:p w:rsidR="00D34024" w:rsidRPr="00A257D4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A257D4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A257D4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A257D4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A257D4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A257D4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A257D4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D34024" w:rsidRDefault="00D34024" w:rsidP="00A40D0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A257D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  <w:r w:rsidRPr="00A257D4">
              <w:rPr>
                <w:b/>
                <w:color w:val="000000"/>
              </w:rPr>
              <w:t>.09.</w:t>
            </w:r>
          </w:p>
          <w:p w:rsidR="00D34024" w:rsidRPr="00A257D4" w:rsidRDefault="00D34024" w:rsidP="00A40D0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2020г</w:t>
            </w:r>
          </w:p>
          <w:p w:rsidR="00D34024" w:rsidRPr="00A257D4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A257D4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A257D4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A257D4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A257D4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A257D4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A257D4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6804" w:type="dxa"/>
          </w:tcPr>
          <w:p w:rsidR="00AE5242" w:rsidRDefault="00AE5242" w:rsidP="00AE5242">
            <w:pPr>
              <w:pStyle w:val="a5"/>
              <w:ind w:left="0"/>
            </w:pPr>
            <w:r w:rsidRPr="00AE5242">
              <w:rPr>
                <w:b/>
              </w:rPr>
              <w:t>«Актуальные аспекты организации эффективной работы учителей математики в учреждениях образования в 2020/2021 учебном году»</w:t>
            </w:r>
          </w:p>
          <w:p w:rsidR="00AE5242" w:rsidRPr="000E298F" w:rsidRDefault="00AE5242" w:rsidP="00AE5242">
            <w:pPr>
              <w:pStyle w:val="a5"/>
              <w:ind w:left="0"/>
              <w:rPr>
                <w:i/>
              </w:rPr>
            </w:pPr>
            <w:r w:rsidRPr="000E298F">
              <w:rPr>
                <w:i/>
              </w:rPr>
              <w:t>Рассматриваемые вопросы:</w:t>
            </w:r>
          </w:p>
          <w:p w:rsidR="00AE5242" w:rsidRDefault="00AE5242" w:rsidP="00AE5242">
            <w:pPr>
              <w:numPr>
                <w:ilvl w:val="0"/>
                <w:numId w:val="3"/>
              </w:numPr>
              <w:spacing w:after="150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математики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учебном году и  п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5242" w:rsidRPr="00A536FD" w:rsidRDefault="00AE5242" w:rsidP="00AE5242">
            <w:pPr>
              <w:numPr>
                <w:ilvl w:val="0"/>
                <w:numId w:val="3"/>
              </w:numPr>
              <w:spacing w:after="150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 стандарты базового и среднего образования, требования к качеству преподавания математики;</w:t>
            </w:r>
          </w:p>
          <w:p w:rsidR="009518E3" w:rsidRDefault="00AE5242" w:rsidP="00AE5242">
            <w:pPr>
              <w:pStyle w:val="a5"/>
              <w:numPr>
                <w:ilvl w:val="0"/>
                <w:numId w:val="3"/>
              </w:numPr>
              <w:spacing w:before="150" w:after="180"/>
            </w:pPr>
            <w:r w:rsidRPr="00AE5242">
              <w:t>Результаты проведенной в ма</w:t>
            </w:r>
            <w:r w:rsidR="009518E3">
              <w:t>рте</w:t>
            </w:r>
            <w:r w:rsidRPr="00AE5242">
              <w:t xml:space="preserve"> 2020г игр</w:t>
            </w:r>
            <w:proofErr w:type="gramStart"/>
            <w:r w:rsidRPr="00AE5242">
              <w:t>ы-</w:t>
            </w:r>
            <w:proofErr w:type="gramEnd"/>
            <w:r w:rsidRPr="00AE5242">
              <w:t xml:space="preserve"> конкурса </w:t>
            </w:r>
          </w:p>
          <w:p w:rsidR="00AE5242" w:rsidRPr="00AE5242" w:rsidRDefault="00AE5242" w:rsidP="009518E3">
            <w:pPr>
              <w:pStyle w:val="a5"/>
              <w:spacing w:before="150" w:after="180"/>
              <w:ind w:left="360"/>
            </w:pPr>
            <w:r w:rsidRPr="00AE5242">
              <w:t>« Кенгуру».</w:t>
            </w:r>
          </w:p>
          <w:p w:rsidR="00AE5242" w:rsidRPr="00AE5242" w:rsidRDefault="00AE5242" w:rsidP="00AE5242">
            <w:pPr>
              <w:pStyle w:val="a5"/>
              <w:numPr>
                <w:ilvl w:val="0"/>
                <w:numId w:val="3"/>
              </w:numPr>
              <w:spacing w:before="150" w:after="180"/>
              <w:rPr>
                <w:rFonts w:ascii="Arial" w:hAnsi="Arial" w:cs="Arial"/>
                <w:i/>
                <w:iCs/>
              </w:rPr>
            </w:pPr>
            <w:r>
              <w:lastRenderedPageBreak/>
              <w:t xml:space="preserve">Результаты </w:t>
            </w:r>
            <w:r w:rsidRPr="00AE5242">
              <w:t xml:space="preserve">экзаменов ЕГЭ </w:t>
            </w:r>
            <w:r>
              <w:t>по математике.</w:t>
            </w:r>
          </w:p>
          <w:p w:rsidR="00AE5242" w:rsidRPr="00AE5242" w:rsidRDefault="00AE5242" w:rsidP="00AE5242">
            <w:pPr>
              <w:pStyle w:val="a5"/>
              <w:numPr>
                <w:ilvl w:val="0"/>
                <w:numId w:val="3"/>
              </w:numPr>
              <w:spacing w:before="150" w:after="180"/>
              <w:rPr>
                <w:rFonts w:ascii="Arial" w:hAnsi="Arial" w:cs="Arial"/>
                <w:i/>
                <w:iCs/>
              </w:rPr>
            </w:pPr>
            <w:r>
              <w:t>Результаты работы в условиях дистанционного обучения в апреле</w:t>
            </w:r>
            <w:r w:rsidR="000E298F">
              <w:t xml:space="preserve"> </w:t>
            </w:r>
            <w:r>
              <w:t>- мае 2020г в связи с пандемией.</w:t>
            </w:r>
          </w:p>
          <w:p w:rsidR="00AE5242" w:rsidRPr="005366F3" w:rsidRDefault="00AE5242" w:rsidP="005366F3">
            <w:pPr>
              <w:spacing w:before="15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Непрерывное профессиональное образование педагогов (повышение квалификации</w:t>
            </w:r>
            <w:r w:rsidR="000E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математики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536F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AE5242" w:rsidRPr="005372DE" w:rsidRDefault="00AE5242" w:rsidP="00AE5242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5372DE">
              <w:rPr>
                <w:b/>
                <w:color w:val="000000"/>
              </w:rPr>
              <w:lastRenderedPageBreak/>
              <w:t>ЛИЦЕЙ</w:t>
            </w:r>
            <w:r w:rsidR="000E298F">
              <w:rPr>
                <w:b/>
                <w:color w:val="000000"/>
              </w:rPr>
              <w:t>, 15.00ч</w:t>
            </w:r>
          </w:p>
          <w:p w:rsidR="00AE5242" w:rsidRPr="00E37930" w:rsidRDefault="00AE5242" w:rsidP="00AE524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37930">
              <w:rPr>
                <w:color w:val="000000"/>
              </w:rPr>
              <w:t>Руководитель  ГМО Саитова Н.Ю.,</w:t>
            </w:r>
          </w:p>
          <w:p w:rsidR="00AE5242" w:rsidRPr="00E37930" w:rsidRDefault="00AE5242" w:rsidP="00AE524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37930">
              <w:rPr>
                <w:color w:val="000000"/>
              </w:rPr>
              <w:t>учителя математики  школ города</w:t>
            </w:r>
          </w:p>
          <w:p w:rsidR="00D34024" w:rsidRDefault="00D34024" w:rsidP="00D34024">
            <w:pPr>
              <w:pStyle w:val="a5"/>
              <w:ind w:left="0"/>
            </w:pPr>
          </w:p>
        </w:tc>
      </w:tr>
      <w:bookmarkEnd w:id="0"/>
      <w:tr w:rsidR="00D34024" w:rsidTr="000E298F">
        <w:tc>
          <w:tcPr>
            <w:tcW w:w="568" w:type="dxa"/>
          </w:tcPr>
          <w:p w:rsidR="00D34024" w:rsidRDefault="00D34024" w:rsidP="00A40D0F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D34024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  <w:r w:rsidRPr="00A257D4">
              <w:rPr>
                <w:b/>
                <w:color w:val="000000"/>
              </w:rPr>
              <w:t>.10.</w:t>
            </w:r>
          </w:p>
          <w:p w:rsidR="00D34024" w:rsidRPr="00A257D4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A257D4">
              <w:rPr>
                <w:b/>
                <w:color w:val="000000"/>
              </w:rPr>
              <w:t>19г</w:t>
            </w:r>
          </w:p>
        </w:tc>
        <w:tc>
          <w:tcPr>
            <w:tcW w:w="6804" w:type="dxa"/>
          </w:tcPr>
          <w:p w:rsidR="000E298F" w:rsidRPr="000E298F" w:rsidRDefault="000E298F" w:rsidP="000E298F">
            <w:pPr>
              <w:spacing w:before="150" w:after="180"/>
              <w:rPr>
                <w:b/>
              </w:rPr>
            </w:pPr>
            <w:r w:rsidRPr="000E298F">
              <w:rPr>
                <w:b/>
              </w:rPr>
              <w:t>С</w:t>
            </w:r>
            <w:r w:rsidRPr="000E2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еминар-практикум</w:t>
            </w:r>
            <w:r w:rsidRPr="000E298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E298F">
              <w:rPr>
                <w:rFonts w:ascii="Times New Roman" w:hAnsi="Times New Roman" w:cs="Times New Roman"/>
                <w:b/>
                <w:sz w:val="24"/>
                <w:szCs w:val="24"/>
              </w:rPr>
              <w:t>по теме:</w:t>
            </w:r>
            <w:r>
              <w:rPr>
                <w:b/>
              </w:rPr>
              <w:t xml:space="preserve"> </w:t>
            </w:r>
            <w:r w:rsidRPr="000E2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«Эффективные методы и приёмы решения практико-ориентированных задач и задач с </w:t>
            </w:r>
            <w:proofErr w:type="spellStart"/>
            <w:r w:rsidRPr="000E2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межпредметным</w:t>
            </w:r>
            <w:proofErr w:type="spellEnd"/>
            <w:r w:rsidRPr="000E2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содержанием на разных этапах и уровнях обучения»</w:t>
            </w:r>
          </w:p>
          <w:p w:rsidR="000E298F" w:rsidRPr="000E298F" w:rsidRDefault="000E298F" w:rsidP="000E298F">
            <w:pPr>
              <w:pStyle w:val="a5"/>
              <w:ind w:left="0"/>
              <w:rPr>
                <w:i/>
              </w:rPr>
            </w:pPr>
            <w:r w:rsidRPr="000E298F">
              <w:rPr>
                <w:i/>
              </w:rPr>
              <w:t>Рассматриваемые вопросы:</w:t>
            </w:r>
          </w:p>
          <w:p w:rsidR="000E298F" w:rsidRDefault="000E298F" w:rsidP="000E298F">
            <w:pPr>
              <w:spacing w:before="15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методы и приёмы решения практико-ориентированных задач и задач с </w:t>
            </w:r>
            <w:proofErr w:type="spellStart"/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</w:t>
            </w:r>
            <w:proofErr w:type="spellEnd"/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 на разных этапах и уровнях обучения</w:t>
            </w:r>
          </w:p>
          <w:p w:rsidR="000E298F" w:rsidRDefault="000E298F" w:rsidP="000E298F">
            <w:pPr>
              <w:spacing w:before="15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 </w:t>
            </w:r>
            <w:proofErr w:type="spellStart"/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внутрипредметных</w:t>
            </w:r>
            <w:proofErr w:type="spellEnd"/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связей, интеграции знаний различных естественных наук при изучении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298F" w:rsidRDefault="000E298F" w:rsidP="000E298F">
            <w:pPr>
              <w:spacing w:before="15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читательской и математической грамотности учащихся в процессе решения практико-ориентированных задач и задач с </w:t>
            </w:r>
            <w:proofErr w:type="spellStart"/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</w:t>
            </w:r>
            <w:proofErr w:type="spellEnd"/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содержанием.</w:t>
            </w:r>
          </w:p>
          <w:p w:rsidR="000E298F" w:rsidRPr="000E298F" w:rsidRDefault="000E298F" w:rsidP="000E29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Непрерывное повышение квалификации как средство совершенствования педагогического мастерства учителя (вести с курсов).</w:t>
            </w:r>
          </w:p>
          <w:p w:rsidR="000E298F" w:rsidRDefault="000E298F" w:rsidP="000E29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98F" w:rsidRPr="00A536FD" w:rsidRDefault="000E298F" w:rsidP="000E2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блок</w:t>
            </w:r>
          </w:p>
          <w:p w:rsidR="000E298F" w:rsidRPr="00A536FD" w:rsidRDefault="000E298F" w:rsidP="000E298F">
            <w:pPr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мастер-класса по теме заседания.</w:t>
            </w:r>
          </w:p>
          <w:p w:rsidR="000E298F" w:rsidRPr="00A536FD" w:rsidRDefault="000E298F" w:rsidP="000E298F">
            <w:pPr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Самоанализ.</w:t>
            </w:r>
          </w:p>
          <w:p w:rsidR="000E298F" w:rsidRDefault="000E298F" w:rsidP="000E298F">
            <w:pPr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Разработка рекомендаций.</w:t>
            </w:r>
          </w:p>
          <w:p w:rsidR="00D34024" w:rsidRDefault="00E20D8C" w:rsidP="000E298F">
            <w:pPr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школьной олимпиады по математике в школах города  и ее анализ.</w:t>
            </w:r>
          </w:p>
          <w:p w:rsidR="005366F3" w:rsidRPr="005366F3" w:rsidRDefault="005366F3" w:rsidP="000E298F">
            <w:pPr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ВПР по математике.</w:t>
            </w:r>
          </w:p>
        </w:tc>
        <w:tc>
          <w:tcPr>
            <w:tcW w:w="2552" w:type="dxa"/>
          </w:tcPr>
          <w:p w:rsidR="000E298F" w:rsidRPr="005372DE" w:rsidRDefault="000E298F" w:rsidP="000E298F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5372DE">
              <w:rPr>
                <w:b/>
                <w:color w:val="000000"/>
              </w:rPr>
              <w:t>ЛИЦЕЙ</w:t>
            </w:r>
            <w:r>
              <w:rPr>
                <w:b/>
                <w:color w:val="000000"/>
              </w:rPr>
              <w:t>, 15.00ч</w:t>
            </w: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  <w:r w:rsidRPr="000E298F">
              <w:rPr>
                <w:b/>
                <w:i/>
                <w:color w:val="000000"/>
              </w:rPr>
              <w:t>Учителя Лицея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Гелимшин</w:t>
            </w:r>
            <w:proofErr w:type="spellEnd"/>
            <w:r>
              <w:rPr>
                <w:color w:val="000000"/>
              </w:rPr>
              <w:t xml:space="preserve"> Ю.Н. </w:t>
            </w: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Митрохова</w:t>
            </w:r>
            <w:proofErr w:type="spellEnd"/>
            <w:r>
              <w:rPr>
                <w:color w:val="000000"/>
              </w:rPr>
              <w:t xml:space="preserve"> О.В. </w:t>
            </w: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D34024" w:rsidRDefault="000E298F" w:rsidP="000E298F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Саитова Н.Ю.</w:t>
            </w: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Саитова Н.Ю.</w:t>
            </w: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Агапитова</w:t>
            </w:r>
            <w:proofErr w:type="spellEnd"/>
            <w:r>
              <w:rPr>
                <w:color w:val="000000"/>
              </w:rPr>
              <w:t xml:space="preserve"> А.Г.</w:t>
            </w: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Саитова Н.Ю.</w:t>
            </w:r>
          </w:p>
          <w:p w:rsidR="00E20D8C" w:rsidRDefault="00E20D8C" w:rsidP="000E298F">
            <w:pPr>
              <w:pStyle w:val="a5"/>
              <w:ind w:left="0"/>
              <w:rPr>
                <w:color w:val="000000"/>
              </w:rPr>
            </w:pPr>
          </w:p>
          <w:p w:rsidR="00E20D8C" w:rsidRDefault="00E20D8C" w:rsidP="000E298F">
            <w:pPr>
              <w:pStyle w:val="a5"/>
              <w:ind w:left="0"/>
            </w:pPr>
            <w:r>
              <w:rPr>
                <w:color w:val="000000"/>
              </w:rPr>
              <w:t>Саитова Н.Ю.</w:t>
            </w:r>
          </w:p>
        </w:tc>
      </w:tr>
      <w:tr w:rsidR="00D34024" w:rsidTr="000E298F">
        <w:tc>
          <w:tcPr>
            <w:tcW w:w="568" w:type="dxa"/>
          </w:tcPr>
          <w:p w:rsidR="00D34024" w:rsidRPr="005372DE" w:rsidRDefault="00D34024" w:rsidP="00A40D0F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372D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34024" w:rsidRPr="00E37930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  <w:r w:rsidRPr="00E37930">
              <w:rPr>
                <w:b/>
                <w:color w:val="000000"/>
              </w:rPr>
              <w:t>.11.</w:t>
            </w:r>
          </w:p>
          <w:p w:rsidR="00D34024" w:rsidRPr="005372DE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37930">
              <w:rPr>
                <w:b/>
                <w:color w:val="000000"/>
              </w:rPr>
              <w:t>2019г</w:t>
            </w:r>
          </w:p>
        </w:tc>
        <w:tc>
          <w:tcPr>
            <w:tcW w:w="6804" w:type="dxa"/>
          </w:tcPr>
          <w:p w:rsidR="00E20D8C" w:rsidRDefault="00E20D8C" w:rsidP="00E20D8C">
            <w:pPr>
              <w:spacing w:before="150" w:after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по теме: «Современные подходы к контрольно-оценочной деятельности учителя и учащихся на уроках математики»</w:t>
            </w:r>
          </w:p>
          <w:p w:rsidR="00E20D8C" w:rsidRDefault="00E20D8C" w:rsidP="00E20D8C">
            <w:pPr>
              <w:spacing w:before="150"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D8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вопросы:</w:t>
            </w:r>
          </w:p>
          <w:p w:rsidR="00E20D8C" w:rsidRDefault="00E20D8C" w:rsidP="00E20D8C">
            <w:pPr>
              <w:spacing w:before="150"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D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контрольно-оценочной и рефлексивной деятельности на уроке математики.</w:t>
            </w:r>
          </w:p>
          <w:p w:rsidR="00E20D8C" w:rsidRDefault="00E20D8C" w:rsidP="00E20D8C">
            <w:pPr>
              <w:spacing w:before="150"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обратной связи на учебных занятиях по математике.</w:t>
            </w:r>
          </w:p>
          <w:p w:rsidR="00E20D8C" w:rsidRDefault="00E20D8C" w:rsidP="00E20D8C">
            <w:pPr>
              <w:spacing w:before="15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 и тематический контроль: подготовка, составление заданий, оценивание.</w:t>
            </w:r>
          </w:p>
          <w:p w:rsidR="005366F3" w:rsidRPr="00E20D8C" w:rsidRDefault="005366F3" w:rsidP="00E20D8C">
            <w:pPr>
              <w:spacing w:before="150"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результатов ВПР по математике.</w:t>
            </w:r>
          </w:p>
          <w:p w:rsidR="00E20D8C" w:rsidRPr="00A536FD" w:rsidRDefault="00E20D8C" w:rsidP="00E20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блок</w:t>
            </w:r>
          </w:p>
          <w:p w:rsidR="00E20D8C" w:rsidRPr="00A536FD" w:rsidRDefault="00E20D8C" w:rsidP="00E20D8C">
            <w:pPr>
              <w:numPr>
                <w:ilvl w:val="0"/>
                <w:numId w:val="12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мастер-класса по теме заседания.</w:t>
            </w:r>
          </w:p>
          <w:p w:rsidR="00E20D8C" w:rsidRPr="00A536FD" w:rsidRDefault="00E20D8C" w:rsidP="00E20D8C">
            <w:pPr>
              <w:numPr>
                <w:ilvl w:val="0"/>
                <w:numId w:val="12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Самоанализ.</w:t>
            </w:r>
          </w:p>
          <w:p w:rsidR="00D34024" w:rsidRDefault="00E20D8C" w:rsidP="005366F3">
            <w:pPr>
              <w:numPr>
                <w:ilvl w:val="0"/>
                <w:numId w:val="12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Подведение </w:t>
            </w:r>
            <w:r w:rsidR="005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итогов. Разработка рекомендаций</w:t>
            </w:r>
          </w:p>
          <w:p w:rsidR="005366F3" w:rsidRPr="005366F3" w:rsidRDefault="005366F3" w:rsidP="005366F3">
            <w:pPr>
              <w:numPr>
                <w:ilvl w:val="0"/>
                <w:numId w:val="12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муниципального этапа Всероссийской олимпиады по математике </w:t>
            </w:r>
          </w:p>
        </w:tc>
        <w:tc>
          <w:tcPr>
            <w:tcW w:w="2552" w:type="dxa"/>
          </w:tcPr>
          <w:p w:rsidR="000E298F" w:rsidRPr="005372DE" w:rsidRDefault="000E298F" w:rsidP="000E298F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5372DE">
              <w:rPr>
                <w:b/>
                <w:color w:val="000000"/>
              </w:rPr>
              <w:lastRenderedPageBreak/>
              <w:t>ЛИЦЕЙ</w:t>
            </w:r>
            <w:r>
              <w:rPr>
                <w:b/>
                <w:color w:val="000000"/>
              </w:rPr>
              <w:t>, 15.00ч</w:t>
            </w:r>
          </w:p>
          <w:p w:rsidR="00D34024" w:rsidRDefault="00D34024" w:rsidP="00D34024">
            <w:pPr>
              <w:pStyle w:val="a5"/>
              <w:ind w:left="0"/>
            </w:pPr>
          </w:p>
          <w:p w:rsidR="00E20D8C" w:rsidRDefault="00E20D8C" w:rsidP="00D34024">
            <w:pPr>
              <w:pStyle w:val="a5"/>
              <w:ind w:left="0"/>
            </w:pPr>
          </w:p>
          <w:p w:rsidR="00E20D8C" w:rsidRPr="005366F3" w:rsidRDefault="00E20D8C" w:rsidP="00D34024">
            <w:pPr>
              <w:pStyle w:val="a5"/>
              <w:ind w:left="0"/>
              <w:rPr>
                <w:b/>
              </w:rPr>
            </w:pPr>
            <w:r w:rsidRPr="005366F3">
              <w:rPr>
                <w:b/>
              </w:rPr>
              <w:t>МОУ СОШ №2</w:t>
            </w:r>
          </w:p>
          <w:p w:rsidR="00E20D8C" w:rsidRDefault="00E20D8C" w:rsidP="00D34024">
            <w:pPr>
              <w:pStyle w:val="a5"/>
              <w:ind w:left="0"/>
            </w:pPr>
          </w:p>
          <w:p w:rsidR="00E20D8C" w:rsidRDefault="00E20D8C" w:rsidP="00D34024">
            <w:pPr>
              <w:pStyle w:val="a5"/>
              <w:ind w:left="0"/>
            </w:pPr>
            <w:r>
              <w:t>Ведерникова Е.В.</w:t>
            </w:r>
          </w:p>
          <w:p w:rsidR="00E20D8C" w:rsidRDefault="00E20D8C" w:rsidP="00D34024">
            <w:pPr>
              <w:pStyle w:val="a5"/>
              <w:ind w:left="0"/>
            </w:pPr>
          </w:p>
          <w:p w:rsidR="00E20D8C" w:rsidRDefault="00E20D8C" w:rsidP="00D34024">
            <w:pPr>
              <w:pStyle w:val="a5"/>
              <w:ind w:left="0"/>
            </w:pPr>
          </w:p>
          <w:p w:rsidR="00E20D8C" w:rsidRDefault="00E20D8C" w:rsidP="00D34024">
            <w:pPr>
              <w:pStyle w:val="a5"/>
              <w:ind w:left="0"/>
              <w:rPr>
                <w:spacing w:val="17"/>
              </w:rPr>
            </w:pPr>
            <w:r w:rsidRPr="00E20D8C">
              <w:rPr>
                <w:spacing w:val="17"/>
              </w:rPr>
              <w:t>Хорева А. А</w:t>
            </w:r>
            <w:r>
              <w:rPr>
                <w:spacing w:val="17"/>
              </w:rPr>
              <w:t>.</w:t>
            </w:r>
          </w:p>
          <w:p w:rsidR="00E20D8C" w:rsidRDefault="00E20D8C" w:rsidP="00D34024">
            <w:pPr>
              <w:pStyle w:val="a5"/>
              <w:ind w:left="0"/>
              <w:rPr>
                <w:spacing w:val="17"/>
              </w:rPr>
            </w:pPr>
          </w:p>
          <w:p w:rsidR="00E20D8C" w:rsidRDefault="00E20D8C" w:rsidP="00D34024">
            <w:pPr>
              <w:pStyle w:val="a5"/>
              <w:ind w:left="0"/>
            </w:pPr>
          </w:p>
          <w:p w:rsidR="00E20D8C" w:rsidRDefault="00E20D8C" w:rsidP="00D34024">
            <w:pPr>
              <w:pStyle w:val="a5"/>
              <w:ind w:left="0"/>
            </w:pPr>
            <w:r w:rsidRPr="00E20D8C">
              <w:t>Храмцова Ф.А</w:t>
            </w:r>
            <w:r>
              <w:t>.</w:t>
            </w:r>
          </w:p>
          <w:p w:rsidR="005366F3" w:rsidRDefault="005366F3" w:rsidP="00D34024">
            <w:pPr>
              <w:pStyle w:val="a5"/>
              <w:ind w:left="0"/>
            </w:pPr>
          </w:p>
          <w:p w:rsidR="005366F3" w:rsidRDefault="005366F3" w:rsidP="00D34024">
            <w:pPr>
              <w:pStyle w:val="a5"/>
              <w:ind w:left="0"/>
            </w:pPr>
            <w:r>
              <w:t>Саитова Н.Ю.</w:t>
            </w:r>
          </w:p>
          <w:p w:rsidR="00E20D8C" w:rsidRDefault="00E20D8C" w:rsidP="00D34024">
            <w:pPr>
              <w:pStyle w:val="a5"/>
              <w:ind w:left="0"/>
            </w:pPr>
          </w:p>
          <w:p w:rsidR="00E20D8C" w:rsidRDefault="00E20D8C" w:rsidP="00D34024">
            <w:pPr>
              <w:pStyle w:val="a5"/>
              <w:ind w:left="0"/>
            </w:pPr>
          </w:p>
          <w:p w:rsidR="00E20D8C" w:rsidRPr="00E20D8C" w:rsidRDefault="00E20D8C" w:rsidP="00D34024">
            <w:pPr>
              <w:pStyle w:val="a5"/>
              <w:ind w:left="0"/>
            </w:pPr>
            <w:r>
              <w:t>Макарова И.Н.</w:t>
            </w:r>
          </w:p>
        </w:tc>
      </w:tr>
      <w:tr w:rsidR="00D34024" w:rsidTr="000E298F">
        <w:tc>
          <w:tcPr>
            <w:tcW w:w="568" w:type="dxa"/>
          </w:tcPr>
          <w:p w:rsidR="00D34024" w:rsidRDefault="00D34024" w:rsidP="00A40D0F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850" w:type="dxa"/>
          </w:tcPr>
          <w:p w:rsidR="00D34024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3793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  <w:r w:rsidRPr="00E37930">
              <w:rPr>
                <w:b/>
                <w:color w:val="000000"/>
              </w:rPr>
              <w:t>.12.</w:t>
            </w:r>
          </w:p>
          <w:p w:rsidR="00D34024" w:rsidRPr="00E37930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37930">
              <w:rPr>
                <w:b/>
                <w:color w:val="000000"/>
              </w:rPr>
              <w:t>2019г</w:t>
            </w:r>
          </w:p>
        </w:tc>
        <w:tc>
          <w:tcPr>
            <w:tcW w:w="6804" w:type="dxa"/>
          </w:tcPr>
          <w:p w:rsidR="00E20D8C" w:rsidRPr="00E20D8C" w:rsidRDefault="00E20D8C" w:rsidP="00E20D8C">
            <w:pPr>
              <w:spacing w:before="150" w:after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D8C">
              <w:rPr>
                <w:b/>
              </w:rPr>
              <w:t>С</w:t>
            </w:r>
            <w:r w:rsidRPr="00E20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еминар-практикум</w:t>
            </w:r>
            <w:r w:rsidRPr="00E20D8C">
              <w:rPr>
                <w:b/>
              </w:rPr>
              <w:t xml:space="preserve"> по теме: </w:t>
            </w:r>
            <w:r w:rsidRPr="00E20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«Современное учебное занятие по математике: проектирование, проведение и анализ»</w:t>
            </w:r>
          </w:p>
          <w:p w:rsidR="00E20D8C" w:rsidRDefault="00E20D8C" w:rsidP="00E20D8C">
            <w:pPr>
              <w:spacing w:before="150"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D8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вопросы:</w:t>
            </w:r>
          </w:p>
          <w:p w:rsidR="00E20D8C" w:rsidRDefault="00E20D8C" w:rsidP="00E20D8C">
            <w:pPr>
              <w:pStyle w:val="a5"/>
              <w:ind w:left="0"/>
            </w:pPr>
            <w:r>
              <w:t>1.</w:t>
            </w:r>
            <w:r w:rsidRPr="00A536FD">
              <w:t>Требования к уроку математики с позиции личностн</w:t>
            </w:r>
            <w:proofErr w:type="gramStart"/>
            <w:r w:rsidRPr="00A536FD">
              <w:t>о</w:t>
            </w:r>
            <w:r>
              <w:t>-</w:t>
            </w:r>
            <w:proofErr w:type="gramEnd"/>
            <w:r>
              <w:t xml:space="preserve"> </w:t>
            </w:r>
            <w:r w:rsidRPr="00A536FD">
              <w:t xml:space="preserve"> ориентированного, </w:t>
            </w:r>
            <w:proofErr w:type="spellStart"/>
            <w:r w:rsidRPr="00A536FD">
              <w:t>компетентностного</w:t>
            </w:r>
            <w:proofErr w:type="spellEnd"/>
            <w:r w:rsidRPr="00A536FD">
              <w:t xml:space="preserve"> подходов.</w:t>
            </w:r>
          </w:p>
          <w:p w:rsidR="005366F3" w:rsidRDefault="00E20D8C" w:rsidP="005366F3">
            <w:pPr>
              <w:pStyle w:val="a5"/>
              <w:ind w:left="0"/>
            </w:pPr>
            <w:r>
              <w:t>2.</w:t>
            </w:r>
            <w:r w:rsidRPr="00A536FD">
              <w:t xml:space="preserve"> Современные методы и средства обучения математике.</w:t>
            </w:r>
          </w:p>
          <w:p w:rsidR="005366F3" w:rsidRDefault="005366F3" w:rsidP="005366F3">
            <w:pPr>
              <w:pStyle w:val="a5"/>
              <w:ind w:left="0"/>
            </w:pPr>
            <w:r>
              <w:t>3.</w:t>
            </w:r>
            <w:r w:rsidRPr="00A536FD">
              <w:t xml:space="preserve"> Использование интерактивных форм обучения на учебных занятиях.</w:t>
            </w:r>
          </w:p>
          <w:p w:rsidR="005366F3" w:rsidRPr="00A536FD" w:rsidRDefault="005366F3" w:rsidP="00057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блок</w:t>
            </w:r>
          </w:p>
          <w:p w:rsidR="005366F3" w:rsidRPr="00A536FD" w:rsidRDefault="005366F3" w:rsidP="0005774B">
            <w:pPr>
              <w:numPr>
                <w:ilvl w:val="0"/>
                <w:numId w:val="16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мастер-класса по теме заседания.</w:t>
            </w:r>
          </w:p>
          <w:p w:rsidR="005366F3" w:rsidRPr="00A536FD" w:rsidRDefault="005366F3" w:rsidP="0005774B">
            <w:pPr>
              <w:numPr>
                <w:ilvl w:val="0"/>
                <w:numId w:val="16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Самоанализ.</w:t>
            </w:r>
          </w:p>
          <w:p w:rsidR="00E20D8C" w:rsidRDefault="005366F3" w:rsidP="0005774B">
            <w:pPr>
              <w:numPr>
                <w:ilvl w:val="0"/>
                <w:numId w:val="16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Разработка рекомендаций.</w:t>
            </w:r>
          </w:p>
          <w:p w:rsidR="005366F3" w:rsidRPr="005366F3" w:rsidRDefault="005366F3" w:rsidP="0005774B">
            <w:pPr>
              <w:numPr>
                <w:ilvl w:val="0"/>
                <w:numId w:val="16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 муниципального этапа Всероссийской олимпиады по математике</w:t>
            </w:r>
          </w:p>
        </w:tc>
        <w:tc>
          <w:tcPr>
            <w:tcW w:w="2552" w:type="dxa"/>
          </w:tcPr>
          <w:p w:rsidR="000E298F" w:rsidRPr="005372DE" w:rsidRDefault="000E298F" w:rsidP="000E298F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5372DE">
              <w:rPr>
                <w:b/>
                <w:color w:val="000000"/>
              </w:rPr>
              <w:t>ЛИЦЕЙ</w:t>
            </w:r>
            <w:r>
              <w:rPr>
                <w:b/>
                <w:color w:val="000000"/>
              </w:rPr>
              <w:t>, 15.00ч</w:t>
            </w:r>
          </w:p>
          <w:p w:rsidR="00D34024" w:rsidRDefault="00D34024" w:rsidP="00D34024">
            <w:pPr>
              <w:pStyle w:val="a5"/>
              <w:ind w:left="0"/>
            </w:pPr>
          </w:p>
          <w:p w:rsidR="005366F3" w:rsidRDefault="005366F3" w:rsidP="00D34024">
            <w:pPr>
              <w:pStyle w:val="a5"/>
              <w:ind w:left="0"/>
            </w:pPr>
          </w:p>
          <w:p w:rsidR="005366F3" w:rsidRDefault="005366F3" w:rsidP="00D34024">
            <w:pPr>
              <w:pStyle w:val="a5"/>
              <w:ind w:left="0"/>
              <w:rPr>
                <w:b/>
              </w:rPr>
            </w:pPr>
            <w:r w:rsidRPr="005366F3">
              <w:rPr>
                <w:b/>
              </w:rPr>
              <w:t>МОУ ВСОШ</w:t>
            </w:r>
          </w:p>
          <w:p w:rsidR="005366F3" w:rsidRDefault="005366F3" w:rsidP="00D34024">
            <w:pPr>
              <w:pStyle w:val="a5"/>
              <w:ind w:left="0"/>
              <w:rPr>
                <w:b/>
              </w:rPr>
            </w:pPr>
          </w:p>
          <w:p w:rsidR="005366F3" w:rsidRDefault="005366F3" w:rsidP="00D34024">
            <w:pPr>
              <w:pStyle w:val="a5"/>
              <w:ind w:left="0"/>
            </w:pPr>
            <w:r w:rsidRPr="005366F3">
              <w:t>Шабалина Ю.В.</w:t>
            </w:r>
          </w:p>
          <w:p w:rsidR="005366F3" w:rsidRPr="005366F3" w:rsidRDefault="005366F3" w:rsidP="00D34024">
            <w:pPr>
              <w:pStyle w:val="a5"/>
              <w:ind w:left="0"/>
              <w:rPr>
                <w:spacing w:val="2"/>
              </w:rPr>
            </w:pPr>
            <w:proofErr w:type="spellStart"/>
            <w:r w:rsidRPr="005366F3">
              <w:rPr>
                <w:spacing w:val="2"/>
              </w:rPr>
              <w:t>Пичкалева</w:t>
            </w:r>
            <w:proofErr w:type="spellEnd"/>
            <w:r w:rsidRPr="005366F3">
              <w:rPr>
                <w:spacing w:val="2"/>
              </w:rPr>
              <w:t xml:space="preserve"> Л.М.</w:t>
            </w:r>
          </w:p>
          <w:p w:rsidR="005366F3" w:rsidRPr="005366F3" w:rsidRDefault="005366F3" w:rsidP="005366F3">
            <w:pPr>
              <w:pStyle w:val="a5"/>
              <w:ind w:left="0"/>
              <w:rPr>
                <w:spacing w:val="2"/>
              </w:rPr>
            </w:pPr>
            <w:proofErr w:type="spellStart"/>
            <w:r w:rsidRPr="005366F3">
              <w:rPr>
                <w:spacing w:val="2"/>
              </w:rPr>
              <w:t>Пичкалева</w:t>
            </w:r>
            <w:proofErr w:type="spellEnd"/>
            <w:r w:rsidRPr="005366F3">
              <w:rPr>
                <w:spacing w:val="2"/>
              </w:rPr>
              <w:t xml:space="preserve"> Л.М.</w:t>
            </w:r>
          </w:p>
          <w:p w:rsidR="005366F3" w:rsidRDefault="005366F3" w:rsidP="00D34024">
            <w:pPr>
              <w:pStyle w:val="a5"/>
              <w:ind w:left="0"/>
              <w:rPr>
                <w:spacing w:val="2"/>
                <w:sz w:val="28"/>
                <w:szCs w:val="28"/>
              </w:rPr>
            </w:pPr>
          </w:p>
          <w:p w:rsidR="005366F3" w:rsidRDefault="005366F3" w:rsidP="00D34024">
            <w:pPr>
              <w:pStyle w:val="a5"/>
              <w:ind w:left="0"/>
              <w:rPr>
                <w:spacing w:val="2"/>
                <w:sz w:val="28"/>
                <w:szCs w:val="28"/>
              </w:rPr>
            </w:pPr>
          </w:p>
          <w:p w:rsidR="005366F3" w:rsidRDefault="005366F3" w:rsidP="00D34024">
            <w:pPr>
              <w:pStyle w:val="a5"/>
              <w:ind w:left="0"/>
              <w:rPr>
                <w:spacing w:val="2"/>
                <w:sz w:val="28"/>
                <w:szCs w:val="28"/>
              </w:rPr>
            </w:pPr>
          </w:p>
          <w:p w:rsidR="005366F3" w:rsidRDefault="005366F3" w:rsidP="005366F3">
            <w:pPr>
              <w:pStyle w:val="a5"/>
              <w:ind w:left="0"/>
            </w:pPr>
            <w:r w:rsidRPr="005366F3">
              <w:t>Шабалина Ю.В.</w:t>
            </w:r>
          </w:p>
          <w:p w:rsidR="0005774B" w:rsidRDefault="0005774B" w:rsidP="005366F3">
            <w:pPr>
              <w:pStyle w:val="a5"/>
              <w:ind w:left="0"/>
            </w:pPr>
          </w:p>
          <w:p w:rsidR="005366F3" w:rsidRDefault="005366F3" w:rsidP="005366F3">
            <w:pPr>
              <w:pStyle w:val="a5"/>
              <w:ind w:left="0"/>
            </w:pPr>
            <w:r>
              <w:t>Саитова Н.Ю.</w:t>
            </w:r>
          </w:p>
          <w:p w:rsidR="005366F3" w:rsidRPr="005366F3" w:rsidRDefault="005366F3" w:rsidP="00D34024">
            <w:pPr>
              <w:pStyle w:val="a5"/>
              <w:ind w:left="0"/>
            </w:pPr>
          </w:p>
        </w:tc>
      </w:tr>
      <w:tr w:rsidR="00D34024" w:rsidTr="000E298F">
        <w:tc>
          <w:tcPr>
            <w:tcW w:w="568" w:type="dxa"/>
          </w:tcPr>
          <w:p w:rsidR="00D34024" w:rsidRPr="00502C7D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2C7D">
              <w:rPr>
                <w:b/>
                <w:color w:val="000000"/>
              </w:rPr>
              <w:t>5.</w:t>
            </w:r>
          </w:p>
        </w:tc>
        <w:tc>
          <w:tcPr>
            <w:tcW w:w="850" w:type="dxa"/>
          </w:tcPr>
          <w:p w:rsidR="00D34024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2C7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502C7D">
              <w:rPr>
                <w:b/>
                <w:color w:val="000000"/>
              </w:rPr>
              <w:t>.01.</w:t>
            </w:r>
          </w:p>
          <w:p w:rsidR="00D34024" w:rsidRPr="00502C7D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2C7D">
              <w:rPr>
                <w:b/>
                <w:color w:val="000000"/>
              </w:rPr>
              <w:t>2020г</w:t>
            </w:r>
          </w:p>
        </w:tc>
        <w:tc>
          <w:tcPr>
            <w:tcW w:w="6804" w:type="dxa"/>
          </w:tcPr>
          <w:p w:rsidR="005366F3" w:rsidRDefault="005366F3" w:rsidP="005366F3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по теме: «Применение современных педагогических технологий на уроке по ФГОС ООО для достижения 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ового качества знаний учащихся»</w:t>
            </w:r>
          </w:p>
          <w:p w:rsidR="005366F3" w:rsidRDefault="005366F3" w:rsidP="005366F3">
            <w:pPr>
              <w:spacing w:before="150"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D8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вопросы:</w:t>
            </w:r>
          </w:p>
          <w:p w:rsidR="005366F3" w:rsidRDefault="005366F3" w:rsidP="005366F3">
            <w:pPr>
              <w:spacing w:before="150"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3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образования с использованием комплексных методик и современных технологий в условиях внедрения ФГОС</w:t>
            </w:r>
          </w:p>
          <w:p w:rsidR="0005774B" w:rsidRDefault="005366F3" w:rsidP="0005774B">
            <w:pPr>
              <w:spacing w:before="150"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формы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математики </w:t>
            </w:r>
            <w:r w:rsidRPr="0053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ФГОС</w:t>
            </w:r>
          </w:p>
          <w:p w:rsidR="005366F3" w:rsidRPr="0005774B" w:rsidRDefault="0005774B" w:rsidP="0005774B">
            <w:pPr>
              <w:spacing w:before="150"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66F3" w:rsidRPr="0053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полугодия</w:t>
            </w:r>
            <w:r w:rsidR="005366F3" w:rsidRPr="0053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Успеваемость и качество знаний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  <w:r w:rsidR="005366F3" w:rsidRPr="0053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4024" w:rsidRDefault="0005774B" w:rsidP="0005774B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5366F3" w:rsidRPr="00D51C87">
              <w:rPr>
                <w:color w:val="000000"/>
              </w:rPr>
              <w:t>Об аттестационных материалах итог</w:t>
            </w:r>
            <w:r w:rsidR="005366F3" w:rsidRPr="00FA6645">
              <w:rPr>
                <w:color w:val="000000"/>
              </w:rPr>
              <w:t>овой аттестации выпускников 20</w:t>
            </w:r>
            <w:r>
              <w:rPr>
                <w:color w:val="000000"/>
              </w:rPr>
              <w:t>20</w:t>
            </w:r>
            <w:r w:rsidR="005366F3" w:rsidRPr="00FA6645">
              <w:rPr>
                <w:color w:val="000000"/>
              </w:rPr>
              <w:t>-202</w:t>
            </w:r>
            <w:r>
              <w:rPr>
                <w:color w:val="000000"/>
              </w:rPr>
              <w:t>1</w:t>
            </w:r>
            <w:r w:rsidR="005366F3" w:rsidRPr="00D51C87">
              <w:rPr>
                <w:color w:val="000000"/>
              </w:rPr>
              <w:t xml:space="preserve"> уч. года и о материалах ВПР</w:t>
            </w:r>
          </w:p>
          <w:p w:rsidR="0005774B" w:rsidRPr="00A536FD" w:rsidRDefault="0005774B" w:rsidP="0015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блок</w:t>
            </w:r>
          </w:p>
          <w:p w:rsidR="0005774B" w:rsidRPr="00A536FD" w:rsidRDefault="0005774B" w:rsidP="00152B82">
            <w:pPr>
              <w:numPr>
                <w:ilvl w:val="0"/>
                <w:numId w:val="16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мастер-класса по теме заседания.</w:t>
            </w:r>
          </w:p>
          <w:p w:rsidR="0005774B" w:rsidRDefault="0005774B" w:rsidP="00152B82">
            <w:pPr>
              <w:numPr>
                <w:ilvl w:val="0"/>
                <w:numId w:val="16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Самоанализ.</w:t>
            </w:r>
          </w:p>
          <w:p w:rsidR="0005774B" w:rsidRPr="00152B82" w:rsidRDefault="0005774B" w:rsidP="00152B82">
            <w:pPr>
              <w:numPr>
                <w:ilvl w:val="0"/>
                <w:numId w:val="16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Разработка рекомендаций</w:t>
            </w:r>
          </w:p>
        </w:tc>
        <w:tc>
          <w:tcPr>
            <w:tcW w:w="2552" w:type="dxa"/>
          </w:tcPr>
          <w:p w:rsidR="000E298F" w:rsidRPr="005372DE" w:rsidRDefault="000E298F" w:rsidP="000E298F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5372DE">
              <w:rPr>
                <w:b/>
                <w:color w:val="000000"/>
              </w:rPr>
              <w:t>ЛИЦЕЙ</w:t>
            </w:r>
            <w:r>
              <w:rPr>
                <w:b/>
                <w:color w:val="000000"/>
              </w:rPr>
              <w:t>, 15.00ч</w:t>
            </w:r>
          </w:p>
          <w:p w:rsidR="00D34024" w:rsidRDefault="00D34024" w:rsidP="00D34024">
            <w:pPr>
              <w:pStyle w:val="a5"/>
              <w:ind w:left="0"/>
            </w:pPr>
          </w:p>
          <w:p w:rsidR="0005774B" w:rsidRDefault="0005774B" w:rsidP="00D34024">
            <w:pPr>
              <w:pStyle w:val="a5"/>
              <w:ind w:left="0"/>
            </w:pPr>
          </w:p>
          <w:p w:rsidR="0005774B" w:rsidRDefault="0005774B" w:rsidP="00D34024">
            <w:pPr>
              <w:pStyle w:val="a5"/>
              <w:ind w:left="0"/>
              <w:rPr>
                <w:b/>
              </w:rPr>
            </w:pPr>
            <w:r w:rsidRPr="0005774B">
              <w:rPr>
                <w:b/>
              </w:rPr>
              <w:t>МОУ СОШ №3</w:t>
            </w:r>
          </w:p>
          <w:p w:rsidR="0005774B" w:rsidRDefault="0005774B" w:rsidP="00D34024">
            <w:pPr>
              <w:pStyle w:val="a5"/>
              <w:ind w:left="0"/>
              <w:rPr>
                <w:b/>
              </w:rPr>
            </w:pPr>
          </w:p>
          <w:p w:rsidR="0005774B" w:rsidRDefault="0005774B" w:rsidP="00D34024">
            <w:pPr>
              <w:pStyle w:val="a5"/>
              <w:ind w:left="0"/>
              <w:rPr>
                <w:spacing w:val="2"/>
              </w:rPr>
            </w:pPr>
            <w:proofErr w:type="spellStart"/>
            <w:r w:rsidRPr="0005774B">
              <w:rPr>
                <w:spacing w:val="2"/>
              </w:rPr>
              <w:t>Пащанина</w:t>
            </w:r>
            <w:proofErr w:type="spellEnd"/>
            <w:r w:rsidRPr="0005774B">
              <w:rPr>
                <w:spacing w:val="2"/>
              </w:rPr>
              <w:t xml:space="preserve"> Л.В</w:t>
            </w:r>
            <w:r>
              <w:rPr>
                <w:spacing w:val="2"/>
              </w:rPr>
              <w:t>.</w:t>
            </w:r>
          </w:p>
          <w:p w:rsidR="0005774B" w:rsidRDefault="0005774B" w:rsidP="00D34024">
            <w:pPr>
              <w:pStyle w:val="a5"/>
              <w:ind w:left="0"/>
              <w:rPr>
                <w:spacing w:val="2"/>
              </w:rPr>
            </w:pPr>
          </w:p>
          <w:p w:rsidR="0005774B" w:rsidRDefault="0005774B" w:rsidP="00D34024">
            <w:pPr>
              <w:pStyle w:val="a5"/>
              <w:ind w:left="0"/>
              <w:rPr>
                <w:spacing w:val="2"/>
              </w:rPr>
            </w:pPr>
          </w:p>
          <w:p w:rsidR="0005774B" w:rsidRDefault="0005774B" w:rsidP="00D34024">
            <w:pPr>
              <w:pStyle w:val="a5"/>
              <w:ind w:left="0"/>
              <w:rPr>
                <w:spacing w:val="2"/>
              </w:rPr>
            </w:pPr>
            <w:proofErr w:type="spellStart"/>
            <w:r>
              <w:rPr>
                <w:spacing w:val="2"/>
              </w:rPr>
              <w:t>Карсакова</w:t>
            </w:r>
            <w:proofErr w:type="spellEnd"/>
            <w:r>
              <w:rPr>
                <w:spacing w:val="2"/>
              </w:rPr>
              <w:t xml:space="preserve"> Е.В.</w:t>
            </w:r>
          </w:p>
          <w:p w:rsidR="0005774B" w:rsidRDefault="0005774B" w:rsidP="00D34024">
            <w:pPr>
              <w:pStyle w:val="a5"/>
              <w:ind w:left="0"/>
              <w:rPr>
                <w:spacing w:val="2"/>
              </w:rPr>
            </w:pPr>
          </w:p>
          <w:p w:rsidR="0005774B" w:rsidRDefault="0005774B" w:rsidP="00D34024">
            <w:pPr>
              <w:pStyle w:val="a5"/>
              <w:ind w:left="0"/>
              <w:rPr>
                <w:spacing w:val="2"/>
              </w:rPr>
            </w:pPr>
          </w:p>
          <w:p w:rsidR="0005774B" w:rsidRDefault="0005774B" w:rsidP="00D34024">
            <w:pPr>
              <w:pStyle w:val="a5"/>
              <w:ind w:left="0"/>
              <w:rPr>
                <w:spacing w:val="2"/>
              </w:rPr>
            </w:pPr>
          </w:p>
          <w:p w:rsidR="0005774B" w:rsidRDefault="0005774B" w:rsidP="00D34024">
            <w:pPr>
              <w:pStyle w:val="a5"/>
              <w:ind w:left="0"/>
              <w:rPr>
                <w:spacing w:val="2"/>
              </w:rPr>
            </w:pPr>
          </w:p>
          <w:p w:rsidR="0005774B" w:rsidRDefault="0005774B" w:rsidP="00D34024">
            <w:pPr>
              <w:pStyle w:val="a5"/>
              <w:ind w:left="0"/>
              <w:rPr>
                <w:spacing w:val="2"/>
              </w:rPr>
            </w:pPr>
            <w:r>
              <w:rPr>
                <w:spacing w:val="2"/>
              </w:rPr>
              <w:t>Саитова Н.Ю.</w:t>
            </w:r>
          </w:p>
          <w:p w:rsidR="0005774B" w:rsidRDefault="0005774B" w:rsidP="00D34024">
            <w:pPr>
              <w:pStyle w:val="a5"/>
              <w:ind w:left="0"/>
              <w:rPr>
                <w:spacing w:val="2"/>
              </w:rPr>
            </w:pPr>
          </w:p>
          <w:p w:rsidR="00152B82" w:rsidRDefault="00152B82" w:rsidP="00D34024">
            <w:pPr>
              <w:pStyle w:val="a5"/>
              <w:ind w:left="0"/>
              <w:rPr>
                <w:spacing w:val="2"/>
              </w:rPr>
            </w:pPr>
          </w:p>
          <w:p w:rsidR="0005774B" w:rsidRPr="0005774B" w:rsidRDefault="0005774B" w:rsidP="00D34024">
            <w:pPr>
              <w:pStyle w:val="a5"/>
              <w:ind w:left="0"/>
              <w:rPr>
                <w:b/>
              </w:rPr>
            </w:pPr>
            <w:proofErr w:type="spellStart"/>
            <w:r w:rsidRPr="0005774B">
              <w:rPr>
                <w:spacing w:val="2"/>
              </w:rPr>
              <w:t>Закиева</w:t>
            </w:r>
            <w:proofErr w:type="spellEnd"/>
            <w:r w:rsidRPr="0005774B">
              <w:rPr>
                <w:spacing w:val="2"/>
              </w:rPr>
              <w:t xml:space="preserve"> Р. К</w:t>
            </w:r>
            <w:r>
              <w:rPr>
                <w:spacing w:val="2"/>
              </w:rPr>
              <w:t>.</w:t>
            </w:r>
          </w:p>
        </w:tc>
      </w:tr>
      <w:tr w:rsidR="00D34024" w:rsidTr="000E298F">
        <w:tc>
          <w:tcPr>
            <w:tcW w:w="568" w:type="dxa"/>
          </w:tcPr>
          <w:p w:rsidR="00D34024" w:rsidRPr="00502C7D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2C7D">
              <w:rPr>
                <w:b/>
                <w:color w:val="000000"/>
              </w:rPr>
              <w:t>6.</w:t>
            </w:r>
          </w:p>
        </w:tc>
        <w:tc>
          <w:tcPr>
            <w:tcW w:w="850" w:type="dxa"/>
          </w:tcPr>
          <w:p w:rsidR="00D34024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502C7D">
              <w:rPr>
                <w:b/>
                <w:color w:val="000000"/>
              </w:rPr>
              <w:t>.02.</w:t>
            </w:r>
          </w:p>
          <w:p w:rsidR="00D34024" w:rsidRPr="00502C7D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2C7D">
              <w:rPr>
                <w:b/>
                <w:color w:val="000000"/>
              </w:rPr>
              <w:t>2020г</w:t>
            </w:r>
          </w:p>
        </w:tc>
        <w:tc>
          <w:tcPr>
            <w:tcW w:w="6804" w:type="dxa"/>
          </w:tcPr>
          <w:p w:rsidR="0005774B" w:rsidRPr="0005774B" w:rsidRDefault="0005774B" w:rsidP="0005774B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74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74B">
              <w:rPr>
                <w:rFonts w:ascii="Times New Roman" w:hAnsi="Times New Roman" w:cs="Times New Roman"/>
                <w:b/>
                <w:sz w:val="24"/>
                <w:szCs w:val="24"/>
              </w:rPr>
              <w:t>- практикум по теме:</w:t>
            </w:r>
            <w:r w:rsidRPr="0005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«Используемые образовательные технологии на уроке</w:t>
            </w:r>
            <w:r w:rsidR="00152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математики </w:t>
            </w:r>
            <w:r w:rsidRPr="0005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ФГОС нового поколения»</w:t>
            </w:r>
          </w:p>
          <w:p w:rsidR="0005774B" w:rsidRDefault="0005774B" w:rsidP="0005774B">
            <w:pPr>
              <w:spacing w:before="150"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D8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вопросы:</w:t>
            </w:r>
          </w:p>
          <w:p w:rsidR="0005774B" w:rsidRDefault="0005774B" w:rsidP="0005774B">
            <w:pPr>
              <w:spacing w:before="150"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работы с текстом на</w:t>
            </w:r>
            <w:r w:rsidR="00152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уроках </w:t>
            </w:r>
            <w:r w:rsidRPr="0005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 w:rsidRPr="0005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5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Интеллект-карты</w:t>
            </w:r>
            <w:proofErr w:type="gramEnd"/>
            <w:r w:rsidRPr="0005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774B" w:rsidRDefault="0005774B" w:rsidP="0005774B">
            <w:pPr>
              <w:spacing w:before="150"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ИКТ на уроках </w:t>
            </w:r>
            <w:r w:rsidR="00152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  <w:r w:rsidRPr="0005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способ повышения эффективности развития функциональной грамотности учащихся в рамках ФГОС</w:t>
            </w:r>
          </w:p>
          <w:p w:rsidR="0005774B" w:rsidRPr="00152B82" w:rsidRDefault="0005774B" w:rsidP="00152B82">
            <w:pPr>
              <w:spacing w:before="150"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5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повторения при подготовке к ОГЭ.</w:t>
            </w:r>
          </w:p>
          <w:p w:rsidR="00D34024" w:rsidRDefault="00152B82" w:rsidP="0005774B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05774B" w:rsidRPr="0005774B">
              <w:rPr>
                <w:color w:val="000000"/>
              </w:rPr>
              <w:t>Об аттестационных материалах итоговой аттестации выпускников 20</w:t>
            </w:r>
            <w:r>
              <w:rPr>
                <w:color w:val="000000"/>
              </w:rPr>
              <w:t>20</w:t>
            </w:r>
            <w:r w:rsidR="0005774B" w:rsidRPr="0005774B">
              <w:rPr>
                <w:color w:val="000000"/>
              </w:rPr>
              <w:t>-202</w:t>
            </w:r>
            <w:r>
              <w:rPr>
                <w:color w:val="000000"/>
              </w:rPr>
              <w:t>1</w:t>
            </w:r>
            <w:r w:rsidR="0005774B" w:rsidRPr="0005774B">
              <w:rPr>
                <w:color w:val="000000"/>
              </w:rPr>
              <w:t xml:space="preserve"> уч. года и о материалах ВПР</w:t>
            </w:r>
          </w:p>
          <w:p w:rsidR="0005774B" w:rsidRPr="00A536FD" w:rsidRDefault="0005774B" w:rsidP="0015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Практический блок</w:t>
            </w:r>
          </w:p>
          <w:p w:rsidR="0005774B" w:rsidRPr="00A536FD" w:rsidRDefault="0005774B" w:rsidP="00152B82">
            <w:pPr>
              <w:numPr>
                <w:ilvl w:val="0"/>
                <w:numId w:val="16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мастер-класса по теме заседания.</w:t>
            </w:r>
          </w:p>
          <w:p w:rsidR="0005774B" w:rsidRPr="00A536FD" w:rsidRDefault="0005774B" w:rsidP="00152B82">
            <w:pPr>
              <w:numPr>
                <w:ilvl w:val="0"/>
                <w:numId w:val="16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Самоанализ.</w:t>
            </w:r>
          </w:p>
          <w:p w:rsidR="0005774B" w:rsidRPr="0005774B" w:rsidRDefault="0005774B" w:rsidP="00152B82">
            <w:pPr>
              <w:pStyle w:val="a5"/>
              <w:ind w:left="0"/>
            </w:pPr>
            <w:r w:rsidRPr="00A536FD">
              <w:t>Подведение итогов. Разработка рекомендаций</w:t>
            </w:r>
            <w:r w:rsidR="00152B82">
              <w:t>.</w:t>
            </w:r>
          </w:p>
        </w:tc>
        <w:tc>
          <w:tcPr>
            <w:tcW w:w="2552" w:type="dxa"/>
          </w:tcPr>
          <w:p w:rsidR="000E298F" w:rsidRPr="005372DE" w:rsidRDefault="000E298F" w:rsidP="000E298F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5372DE">
              <w:rPr>
                <w:b/>
                <w:color w:val="000000"/>
              </w:rPr>
              <w:lastRenderedPageBreak/>
              <w:t>ЛИЦЕЙ</w:t>
            </w:r>
            <w:r>
              <w:rPr>
                <w:b/>
                <w:color w:val="000000"/>
              </w:rPr>
              <w:t>, 15.00ч</w:t>
            </w:r>
          </w:p>
          <w:p w:rsidR="00D34024" w:rsidRDefault="00D34024" w:rsidP="00D34024">
            <w:pPr>
              <w:pStyle w:val="a5"/>
              <w:ind w:left="0"/>
            </w:pPr>
          </w:p>
          <w:p w:rsidR="00152B82" w:rsidRDefault="00152B82" w:rsidP="00D34024">
            <w:pPr>
              <w:pStyle w:val="a5"/>
              <w:ind w:left="0"/>
            </w:pPr>
          </w:p>
          <w:p w:rsidR="00152B82" w:rsidRDefault="00152B82" w:rsidP="00D34024">
            <w:pPr>
              <w:pStyle w:val="a5"/>
              <w:ind w:left="0"/>
              <w:rPr>
                <w:b/>
              </w:rPr>
            </w:pPr>
            <w:r w:rsidRPr="00152B82">
              <w:rPr>
                <w:b/>
              </w:rPr>
              <w:t>МОУ СОШ №4</w:t>
            </w:r>
          </w:p>
          <w:p w:rsidR="00152B82" w:rsidRDefault="00152B82" w:rsidP="00D34024">
            <w:pPr>
              <w:pStyle w:val="a5"/>
              <w:ind w:left="0"/>
              <w:rPr>
                <w:b/>
              </w:rPr>
            </w:pPr>
          </w:p>
          <w:p w:rsidR="00152B82" w:rsidRDefault="00152B82" w:rsidP="00D34024">
            <w:pPr>
              <w:pStyle w:val="a5"/>
              <w:ind w:left="0"/>
            </w:pPr>
            <w:r w:rsidRPr="00152B82">
              <w:t>Давыдова Е.В.</w:t>
            </w:r>
          </w:p>
          <w:p w:rsidR="00152B82" w:rsidRDefault="00152B82" w:rsidP="00D34024">
            <w:pPr>
              <w:pStyle w:val="a5"/>
              <w:ind w:left="0"/>
            </w:pPr>
          </w:p>
          <w:p w:rsidR="00152B82" w:rsidRDefault="00152B82" w:rsidP="00D34024">
            <w:pPr>
              <w:pStyle w:val="a5"/>
              <w:ind w:left="0"/>
              <w:rPr>
                <w:spacing w:val="17"/>
                <w:sz w:val="28"/>
                <w:szCs w:val="28"/>
              </w:rPr>
            </w:pPr>
            <w:r w:rsidRPr="00152B82">
              <w:rPr>
                <w:spacing w:val="17"/>
              </w:rPr>
              <w:t>Серова Л.А</w:t>
            </w:r>
            <w:r>
              <w:rPr>
                <w:spacing w:val="17"/>
                <w:sz w:val="28"/>
                <w:szCs w:val="28"/>
              </w:rPr>
              <w:t>.</w:t>
            </w:r>
          </w:p>
          <w:p w:rsidR="00152B82" w:rsidRDefault="00152B82" w:rsidP="00D34024">
            <w:pPr>
              <w:pStyle w:val="a5"/>
              <w:ind w:left="0"/>
              <w:rPr>
                <w:spacing w:val="17"/>
                <w:sz w:val="28"/>
                <w:szCs w:val="28"/>
              </w:rPr>
            </w:pPr>
          </w:p>
          <w:p w:rsidR="00152B82" w:rsidRDefault="00152B82" w:rsidP="00D34024">
            <w:pPr>
              <w:pStyle w:val="a5"/>
              <w:ind w:left="0"/>
              <w:rPr>
                <w:spacing w:val="17"/>
                <w:sz w:val="28"/>
                <w:szCs w:val="28"/>
              </w:rPr>
            </w:pPr>
          </w:p>
          <w:p w:rsidR="00152B82" w:rsidRDefault="00152B82" w:rsidP="00D34024">
            <w:pPr>
              <w:pStyle w:val="a5"/>
              <w:ind w:left="0"/>
              <w:rPr>
                <w:spacing w:val="17"/>
              </w:rPr>
            </w:pPr>
            <w:proofErr w:type="spellStart"/>
            <w:r w:rsidRPr="00152B82">
              <w:rPr>
                <w:spacing w:val="17"/>
              </w:rPr>
              <w:t>Мандрыгина</w:t>
            </w:r>
            <w:proofErr w:type="spellEnd"/>
            <w:r w:rsidRPr="00152B82">
              <w:rPr>
                <w:spacing w:val="17"/>
              </w:rPr>
              <w:t xml:space="preserve"> В.А.</w:t>
            </w:r>
          </w:p>
          <w:p w:rsidR="00152B82" w:rsidRDefault="00152B82" w:rsidP="00D34024">
            <w:pPr>
              <w:pStyle w:val="a5"/>
              <w:ind w:left="0"/>
              <w:rPr>
                <w:spacing w:val="17"/>
              </w:rPr>
            </w:pPr>
          </w:p>
          <w:p w:rsidR="00152B82" w:rsidRDefault="00152B82" w:rsidP="00D34024">
            <w:pPr>
              <w:pStyle w:val="a5"/>
              <w:ind w:left="0"/>
              <w:rPr>
                <w:spacing w:val="17"/>
              </w:rPr>
            </w:pPr>
            <w:r>
              <w:rPr>
                <w:spacing w:val="17"/>
              </w:rPr>
              <w:t>Саитова Н.Ю.</w:t>
            </w:r>
          </w:p>
          <w:p w:rsidR="00152B82" w:rsidRDefault="00152B82" w:rsidP="00D34024">
            <w:pPr>
              <w:pStyle w:val="a5"/>
              <w:ind w:left="0"/>
              <w:rPr>
                <w:spacing w:val="17"/>
              </w:rPr>
            </w:pPr>
          </w:p>
          <w:p w:rsidR="00152B82" w:rsidRDefault="00152B82" w:rsidP="00D34024">
            <w:pPr>
              <w:pStyle w:val="a5"/>
              <w:ind w:left="0"/>
              <w:rPr>
                <w:spacing w:val="17"/>
              </w:rPr>
            </w:pPr>
          </w:p>
          <w:p w:rsidR="00152B82" w:rsidRDefault="00152B82" w:rsidP="00D34024">
            <w:pPr>
              <w:pStyle w:val="a5"/>
              <w:ind w:left="0"/>
              <w:rPr>
                <w:spacing w:val="17"/>
              </w:rPr>
            </w:pPr>
          </w:p>
          <w:p w:rsidR="00152B82" w:rsidRPr="00152B82" w:rsidRDefault="00152B82" w:rsidP="00D34024">
            <w:pPr>
              <w:pStyle w:val="a5"/>
              <w:ind w:left="0"/>
              <w:rPr>
                <w:spacing w:val="17"/>
              </w:rPr>
            </w:pPr>
            <w:proofErr w:type="spellStart"/>
            <w:r w:rsidRPr="00152B82">
              <w:rPr>
                <w:spacing w:val="17"/>
              </w:rPr>
              <w:t>Габдулихсанова</w:t>
            </w:r>
            <w:proofErr w:type="spellEnd"/>
            <w:r w:rsidRPr="00152B82">
              <w:rPr>
                <w:spacing w:val="17"/>
              </w:rPr>
              <w:t xml:space="preserve"> А. А.</w:t>
            </w:r>
          </w:p>
          <w:p w:rsidR="00152B82" w:rsidRPr="00152B82" w:rsidRDefault="00152B82" w:rsidP="00D34024">
            <w:pPr>
              <w:pStyle w:val="a5"/>
              <w:ind w:left="0"/>
            </w:pPr>
          </w:p>
        </w:tc>
      </w:tr>
      <w:tr w:rsidR="00D34024" w:rsidTr="000E298F">
        <w:tc>
          <w:tcPr>
            <w:tcW w:w="568" w:type="dxa"/>
          </w:tcPr>
          <w:p w:rsidR="00D34024" w:rsidRPr="00200009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009">
              <w:rPr>
                <w:b/>
                <w:color w:val="000000"/>
              </w:rPr>
              <w:lastRenderedPageBreak/>
              <w:t>7.</w:t>
            </w:r>
          </w:p>
        </w:tc>
        <w:tc>
          <w:tcPr>
            <w:tcW w:w="850" w:type="dxa"/>
          </w:tcPr>
          <w:p w:rsidR="00D34024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2C7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  <w:r w:rsidRPr="00502C7D">
              <w:rPr>
                <w:b/>
                <w:color w:val="000000"/>
              </w:rPr>
              <w:t>.03.</w:t>
            </w:r>
          </w:p>
          <w:p w:rsidR="00D34024" w:rsidRPr="00502C7D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2C7D">
              <w:rPr>
                <w:b/>
                <w:color w:val="000000"/>
              </w:rPr>
              <w:t>2020г</w:t>
            </w:r>
          </w:p>
        </w:tc>
        <w:tc>
          <w:tcPr>
            <w:tcW w:w="6804" w:type="dxa"/>
          </w:tcPr>
          <w:p w:rsidR="00152B82" w:rsidRDefault="00152B82" w:rsidP="00D34024">
            <w:pPr>
              <w:pStyle w:val="a5"/>
              <w:ind w:left="0"/>
            </w:pPr>
            <w:r w:rsidRPr="00152B82">
              <w:rPr>
                <w:b/>
              </w:rPr>
              <w:t>Круглый стол по теме: «Проектирование технологической карты урока»</w:t>
            </w:r>
            <w:r w:rsidRPr="0005774B">
              <w:t xml:space="preserve"> </w:t>
            </w:r>
          </w:p>
          <w:p w:rsidR="00152B82" w:rsidRPr="00A40D0F" w:rsidRDefault="00152B82" w:rsidP="00152B82">
            <w:pPr>
              <w:spacing w:before="150"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D0F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вопросы:</w:t>
            </w:r>
          </w:p>
          <w:p w:rsidR="00D34024" w:rsidRPr="00A40D0F" w:rsidRDefault="0005774B" w:rsidP="00D34024">
            <w:pPr>
              <w:pStyle w:val="a5"/>
              <w:ind w:left="0"/>
              <w:rPr>
                <w:rFonts w:ascii="Georgia" w:hAnsi="Georgia"/>
              </w:rPr>
            </w:pPr>
            <w:r w:rsidRPr="00A40D0F">
              <w:t>1.</w:t>
            </w:r>
            <w:r w:rsidRPr="00A40D0F">
              <w:rPr>
                <w:rFonts w:ascii="Georgia" w:hAnsi="Georgia"/>
              </w:rPr>
              <w:t xml:space="preserve"> Технологические карты уроков при  изучении  геометрического материала в 5 классе  в соответствии ФГОС ОО.</w:t>
            </w:r>
          </w:p>
          <w:p w:rsidR="00A40D0F" w:rsidRPr="00A40D0F" w:rsidRDefault="00A40D0F" w:rsidP="00D34024">
            <w:pPr>
              <w:pStyle w:val="a5"/>
              <w:ind w:left="0"/>
            </w:pPr>
          </w:p>
          <w:p w:rsidR="0005774B" w:rsidRPr="00A40D0F" w:rsidRDefault="0005774B" w:rsidP="00D34024">
            <w:pPr>
              <w:pStyle w:val="a5"/>
              <w:ind w:left="0"/>
              <w:rPr>
                <w:rFonts w:ascii="Georgia" w:hAnsi="Georgia"/>
              </w:rPr>
            </w:pPr>
            <w:r w:rsidRPr="00A40D0F">
              <w:t>2.</w:t>
            </w:r>
            <w:r w:rsidRPr="00A40D0F">
              <w:rPr>
                <w:rFonts w:ascii="Georgia" w:hAnsi="Georgia"/>
              </w:rPr>
              <w:t>Изучение геометрии в 5 классе в соответствии ФГОС ОО.</w:t>
            </w:r>
          </w:p>
          <w:p w:rsidR="00A40D0F" w:rsidRPr="00A40D0F" w:rsidRDefault="00A40D0F" w:rsidP="00D34024">
            <w:pPr>
              <w:pStyle w:val="a5"/>
              <w:ind w:left="0"/>
              <w:rPr>
                <w:rFonts w:ascii="Georgia" w:hAnsi="Georgia"/>
              </w:rPr>
            </w:pPr>
          </w:p>
          <w:p w:rsidR="00152B82" w:rsidRPr="00A40D0F" w:rsidRDefault="00152B82" w:rsidP="00D34024">
            <w:pPr>
              <w:pStyle w:val="a5"/>
              <w:ind w:left="0"/>
            </w:pPr>
            <w:r w:rsidRPr="00A40D0F">
              <w:t>3. Типы уроков в соответствии ФГОС ОО. Технологическая карта по типам урока.</w:t>
            </w:r>
          </w:p>
          <w:p w:rsidR="00A40D0F" w:rsidRPr="00A536FD" w:rsidRDefault="00A40D0F" w:rsidP="00A4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блок</w:t>
            </w:r>
          </w:p>
          <w:p w:rsidR="00A40D0F" w:rsidRPr="00A536FD" w:rsidRDefault="00A40D0F" w:rsidP="00A40D0F">
            <w:pPr>
              <w:numPr>
                <w:ilvl w:val="0"/>
                <w:numId w:val="16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мастер-класса по теме заседания.</w:t>
            </w:r>
          </w:p>
          <w:p w:rsidR="00A40D0F" w:rsidRPr="00A536FD" w:rsidRDefault="00A40D0F" w:rsidP="00A40D0F">
            <w:pPr>
              <w:numPr>
                <w:ilvl w:val="0"/>
                <w:numId w:val="16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Самоанализ.</w:t>
            </w:r>
          </w:p>
          <w:p w:rsidR="00A40D0F" w:rsidRPr="00A40D0F" w:rsidRDefault="00A40D0F" w:rsidP="00A40D0F">
            <w:pPr>
              <w:pStyle w:val="a5"/>
              <w:ind w:left="0"/>
              <w:rPr>
                <w:sz w:val="28"/>
                <w:szCs w:val="28"/>
              </w:rPr>
            </w:pPr>
            <w:r w:rsidRPr="00A536FD">
              <w:t>Подведение итогов. Разработка рекомендаций</w:t>
            </w:r>
            <w:r>
              <w:t>.</w:t>
            </w:r>
          </w:p>
        </w:tc>
        <w:tc>
          <w:tcPr>
            <w:tcW w:w="2552" w:type="dxa"/>
          </w:tcPr>
          <w:p w:rsidR="000E298F" w:rsidRPr="00A40D0F" w:rsidRDefault="000E298F" w:rsidP="000E298F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A40D0F">
              <w:rPr>
                <w:b/>
                <w:color w:val="000000"/>
              </w:rPr>
              <w:t>ЛИЦЕЙ, 15.00ч</w:t>
            </w:r>
          </w:p>
          <w:p w:rsidR="00D34024" w:rsidRPr="00A40D0F" w:rsidRDefault="00D34024" w:rsidP="00D34024">
            <w:pPr>
              <w:pStyle w:val="a5"/>
              <w:ind w:left="0"/>
              <w:rPr>
                <w:b/>
              </w:rPr>
            </w:pPr>
          </w:p>
          <w:p w:rsidR="00152B82" w:rsidRPr="00A40D0F" w:rsidRDefault="00152B82" w:rsidP="00D34024">
            <w:pPr>
              <w:pStyle w:val="a5"/>
              <w:ind w:left="0"/>
              <w:rPr>
                <w:b/>
              </w:rPr>
            </w:pPr>
            <w:r w:rsidRPr="00A40D0F">
              <w:rPr>
                <w:b/>
              </w:rPr>
              <w:t>МОУ СОШ №7</w:t>
            </w:r>
          </w:p>
          <w:p w:rsidR="00152B82" w:rsidRPr="00A40D0F" w:rsidRDefault="00152B82" w:rsidP="00D34024">
            <w:pPr>
              <w:pStyle w:val="a5"/>
              <w:ind w:left="0"/>
            </w:pPr>
          </w:p>
          <w:p w:rsidR="00A40D0F" w:rsidRDefault="00A40D0F" w:rsidP="00D34024">
            <w:pPr>
              <w:pStyle w:val="a5"/>
              <w:ind w:left="0"/>
            </w:pPr>
          </w:p>
          <w:p w:rsidR="00152B82" w:rsidRPr="00A40D0F" w:rsidRDefault="00152B82" w:rsidP="00D34024">
            <w:pPr>
              <w:pStyle w:val="a5"/>
              <w:ind w:left="0"/>
            </w:pPr>
            <w:r w:rsidRPr="00A40D0F">
              <w:t>Дьякова Н.А.</w:t>
            </w:r>
          </w:p>
          <w:p w:rsidR="00152B82" w:rsidRPr="00A40D0F" w:rsidRDefault="00152B82" w:rsidP="00D34024">
            <w:pPr>
              <w:pStyle w:val="a5"/>
              <w:ind w:left="0"/>
            </w:pPr>
          </w:p>
          <w:p w:rsidR="00A40D0F" w:rsidRPr="00A40D0F" w:rsidRDefault="00A40D0F" w:rsidP="00D34024">
            <w:pPr>
              <w:pStyle w:val="a5"/>
              <w:ind w:left="0"/>
            </w:pPr>
          </w:p>
          <w:p w:rsidR="00152B82" w:rsidRPr="00A40D0F" w:rsidRDefault="00152B82" w:rsidP="00D34024">
            <w:pPr>
              <w:pStyle w:val="a5"/>
              <w:ind w:left="0"/>
              <w:rPr>
                <w:spacing w:val="1"/>
              </w:rPr>
            </w:pPr>
            <w:r w:rsidRPr="00A40D0F">
              <w:rPr>
                <w:spacing w:val="1"/>
              </w:rPr>
              <w:t>Белоусова В.Г.</w:t>
            </w:r>
          </w:p>
          <w:p w:rsidR="00A40D0F" w:rsidRPr="00A40D0F" w:rsidRDefault="00A40D0F" w:rsidP="00D34024">
            <w:pPr>
              <w:pStyle w:val="a5"/>
              <w:ind w:left="0"/>
              <w:rPr>
                <w:spacing w:val="1"/>
              </w:rPr>
            </w:pPr>
          </w:p>
          <w:p w:rsidR="00A40D0F" w:rsidRPr="00A40D0F" w:rsidRDefault="00A40D0F" w:rsidP="00D34024">
            <w:pPr>
              <w:pStyle w:val="a5"/>
              <w:ind w:left="0"/>
              <w:rPr>
                <w:spacing w:val="1"/>
              </w:rPr>
            </w:pPr>
            <w:r w:rsidRPr="00A40D0F">
              <w:rPr>
                <w:spacing w:val="1"/>
              </w:rPr>
              <w:t>Демченко А.А.</w:t>
            </w:r>
          </w:p>
          <w:p w:rsidR="00A40D0F" w:rsidRPr="00A40D0F" w:rsidRDefault="00A40D0F" w:rsidP="00D34024">
            <w:pPr>
              <w:pStyle w:val="a5"/>
              <w:ind w:left="0"/>
              <w:rPr>
                <w:spacing w:val="1"/>
              </w:rPr>
            </w:pPr>
          </w:p>
          <w:p w:rsidR="00A40D0F" w:rsidRPr="00A40D0F" w:rsidRDefault="00A40D0F" w:rsidP="00D34024">
            <w:pPr>
              <w:pStyle w:val="a5"/>
              <w:ind w:left="0"/>
            </w:pPr>
            <w:r w:rsidRPr="00A40D0F">
              <w:rPr>
                <w:spacing w:val="1"/>
              </w:rPr>
              <w:t>Безденежных О.Н.</w:t>
            </w:r>
          </w:p>
        </w:tc>
      </w:tr>
      <w:tr w:rsidR="00D34024" w:rsidTr="000E298F">
        <w:tc>
          <w:tcPr>
            <w:tcW w:w="568" w:type="dxa"/>
          </w:tcPr>
          <w:p w:rsidR="00D34024" w:rsidRPr="00502C7D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2C7D">
              <w:rPr>
                <w:b/>
                <w:color w:val="000000"/>
              </w:rPr>
              <w:t>8.</w:t>
            </w:r>
          </w:p>
        </w:tc>
        <w:tc>
          <w:tcPr>
            <w:tcW w:w="850" w:type="dxa"/>
          </w:tcPr>
          <w:p w:rsidR="00D34024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  <w:r w:rsidRPr="00502C7D">
              <w:rPr>
                <w:b/>
                <w:color w:val="000000"/>
              </w:rPr>
              <w:t>.04.</w:t>
            </w:r>
          </w:p>
          <w:p w:rsidR="00D34024" w:rsidRPr="00502C7D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2C7D">
              <w:rPr>
                <w:b/>
                <w:color w:val="000000"/>
              </w:rPr>
              <w:t>2020г</w:t>
            </w:r>
          </w:p>
        </w:tc>
        <w:tc>
          <w:tcPr>
            <w:tcW w:w="6804" w:type="dxa"/>
          </w:tcPr>
          <w:p w:rsidR="00A40D0F" w:rsidRDefault="00A40D0F" w:rsidP="00A40D0F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74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74B">
              <w:rPr>
                <w:rFonts w:ascii="Times New Roman" w:hAnsi="Times New Roman" w:cs="Times New Roman"/>
                <w:b/>
                <w:sz w:val="24"/>
                <w:szCs w:val="24"/>
              </w:rPr>
              <w:t>- практикум по теме:</w:t>
            </w:r>
            <w:r w:rsidRPr="0005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«Приемы подготовки вы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пускников к итоговой аттестации»</w:t>
            </w:r>
          </w:p>
          <w:p w:rsidR="00A40D0F" w:rsidRPr="00A40D0F" w:rsidRDefault="00A40D0F" w:rsidP="00A40D0F">
            <w:pPr>
              <w:spacing w:before="150"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D8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вопросы:</w:t>
            </w:r>
          </w:p>
          <w:p w:rsidR="00A40D0F" w:rsidRPr="00A40D0F" w:rsidRDefault="00A40D0F" w:rsidP="00A40D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Обмен опытом «Использование </w:t>
            </w:r>
            <w:proofErr w:type="gramStart"/>
            <w:r w:rsidRPr="00A4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разнообразных</w:t>
            </w:r>
            <w:proofErr w:type="gramEnd"/>
          </w:p>
          <w:p w:rsidR="00A40D0F" w:rsidRPr="00A40D0F" w:rsidRDefault="00A40D0F" w:rsidP="00A40D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 и методов   обучения при подготовке учащихся к ГИА»</w:t>
            </w:r>
          </w:p>
          <w:p w:rsidR="00A40D0F" w:rsidRPr="00A40D0F" w:rsidRDefault="00A40D0F" w:rsidP="00A40D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0D0F" w:rsidRPr="00A40D0F" w:rsidRDefault="00A40D0F" w:rsidP="00A40D0F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системы работы по предупреждению пробелов в знаниях учащихся.</w:t>
            </w:r>
          </w:p>
          <w:p w:rsidR="00A40D0F" w:rsidRPr="00A40D0F" w:rsidRDefault="00A40D0F" w:rsidP="00A40D0F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 конкурса « Юный математик»</w:t>
            </w:r>
          </w:p>
          <w:p w:rsidR="00D34024" w:rsidRDefault="00D34024" w:rsidP="00A40D0F">
            <w:pPr>
              <w:pStyle w:val="a5"/>
              <w:ind w:left="0"/>
            </w:pPr>
          </w:p>
        </w:tc>
        <w:tc>
          <w:tcPr>
            <w:tcW w:w="2552" w:type="dxa"/>
          </w:tcPr>
          <w:p w:rsidR="000E298F" w:rsidRPr="005372DE" w:rsidRDefault="000E298F" w:rsidP="000E298F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5372DE">
              <w:rPr>
                <w:b/>
                <w:color w:val="000000"/>
              </w:rPr>
              <w:t>ЛИЦЕЙ</w:t>
            </w:r>
            <w:r>
              <w:rPr>
                <w:b/>
                <w:color w:val="000000"/>
              </w:rPr>
              <w:t>, 15.00ч</w:t>
            </w:r>
          </w:p>
          <w:p w:rsidR="00D34024" w:rsidRDefault="00D34024" w:rsidP="00D34024">
            <w:pPr>
              <w:pStyle w:val="a5"/>
              <w:ind w:left="0"/>
            </w:pPr>
          </w:p>
          <w:p w:rsidR="00A40D0F" w:rsidRDefault="00A40D0F" w:rsidP="00D34024">
            <w:pPr>
              <w:pStyle w:val="a5"/>
              <w:ind w:left="0"/>
              <w:rPr>
                <w:b/>
              </w:rPr>
            </w:pPr>
            <w:r w:rsidRPr="00A40D0F">
              <w:rPr>
                <w:b/>
              </w:rPr>
              <w:t>МОУ СОШ №5</w:t>
            </w:r>
          </w:p>
          <w:p w:rsidR="00A40D0F" w:rsidRDefault="00A40D0F" w:rsidP="00D34024">
            <w:pPr>
              <w:pStyle w:val="a5"/>
              <w:ind w:left="0"/>
              <w:rPr>
                <w:b/>
              </w:rPr>
            </w:pPr>
          </w:p>
          <w:p w:rsidR="00A40D0F" w:rsidRDefault="00A40D0F" w:rsidP="00D34024">
            <w:pPr>
              <w:pStyle w:val="a5"/>
              <w:ind w:left="0"/>
            </w:pPr>
            <w:proofErr w:type="spellStart"/>
            <w:r w:rsidRPr="00A40D0F">
              <w:t>Вязовецкая</w:t>
            </w:r>
            <w:proofErr w:type="spellEnd"/>
            <w:r w:rsidRPr="00A40D0F">
              <w:t xml:space="preserve"> С.В.</w:t>
            </w:r>
          </w:p>
          <w:p w:rsidR="00A40D0F" w:rsidRDefault="00A40D0F" w:rsidP="00D34024">
            <w:pPr>
              <w:pStyle w:val="a5"/>
              <w:ind w:left="0"/>
            </w:pPr>
          </w:p>
          <w:p w:rsidR="00A40D0F" w:rsidRDefault="00A40D0F" w:rsidP="00D34024">
            <w:pPr>
              <w:pStyle w:val="a5"/>
              <w:ind w:left="0"/>
            </w:pPr>
          </w:p>
          <w:p w:rsidR="00A40D0F" w:rsidRDefault="00A40D0F" w:rsidP="00D34024">
            <w:pPr>
              <w:pStyle w:val="a5"/>
              <w:ind w:left="0"/>
            </w:pPr>
            <w:r>
              <w:t>учителя школ города</w:t>
            </w:r>
          </w:p>
          <w:p w:rsidR="00A40D0F" w:rsidRDefault="00A40D0F" w:rsidP="00D34024">
            <w:pPr>
              <w:pStyle w:val="a5"/>
              <w:ind w:left="0"/>
            </w:pPr>
          </w:p>
          <w:p w:rsidR="00A40D0F" w:rsidRPr="00A40D0F" w:rsidRDefault="00A40D0F" w:rsidP="00D34024">
            <w:pPr>
              <w:pStyle w:val="a5"/>
              <w:ind w:left="0"/>
            </w:pPr>
            <w:r>
              <w:t>учителя школ города</w:t>
            </w:r>
          </w:p>
        </w:tc>
      </w:tr>
      <w:tr w:rsidR="00D34024" w:rsidTr="000E298F">
        <w:tc>
          <w:tcPr>
            <w:tcW w:w="568" w:type="dxa"/>
          </w:tcPr>
          <w:p w:rsidR="00D34024" w:rsidRPr="00502C7D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2C7D">
              <w:rPr>
                <w:b/>
                <w:color w:val="000000"/>
              </w:rPr>
              <w:t>9.</w:t>
            </w:r>
          </w:p>
        </w:tc>
        <w:tc>
          <w:tcPr>
            <w:tcW w:w="850" w:type="dxa"/>
          </w:tcPr>
          <w:p w:rsidR="00D34024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  <w:r w:rsidRPr="00502C7D">
              <w:rPr>
                <w:b/>
                <w:color w:val="000000"/>
              </w:rPr>
              <w:t>.05.</w:t>
            </w:r>
          </w:p>
          <w:p w:rsidR="00D34024" w:rsidRPr="00502C7D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2C7D">
              <w:rPr>
                <w:b/>
                <w:color w:val="000000"/>
              </w:rPr>
              <w:t>2020</w:t>
            </w:r>
            <w:r>
              <w:rPr>
                <w:b/>
                <w:color w:val="000000"/>
              </w:rPr>
              <w:t>г</w:t>
            </w:r>
          </w:p>
        </w:tc>
        <w:tc>
          <w:tcPr>
            <w:tcW w:w="6804" w:type="dxa"/>
          </w:tcPr>
          <w:p w:rsidR="00D34024" w:rsidRDefault="00A40D0F" w:rsidP="00D34024">
            <w:pPr>
              <w:pStyle w:val="a5"/>
              <w:ind w:left="0"/>
              <w:rPr>
                <w:b/>
                <w:iCs/>
              </w:rPr>
            </w:pPr>
            <w:r w:rsidRPr="00A40D0F">
              <w:rPr>
                <w:b/>
                <w:iCs/>
              </w:rPr>
              <w:t>Круглый стол по теме: «</w:t>
            </w:r>
            <w:r w:rsidR="005366F3" w:rsidRPr="00A40D0F">
              <w:rPr>
                <w:b/>
                <w:iCs/>
              </w:rPr>
              <w:t>Мониторинг профессиональной деятельности педагогов,  определение их профессиональных затруднений и оказание адресной практической помощи педагогам по повышению качества образования</w:t>
            </w:r>
            <w:r w:rsidR="007F0FA7">
              <w:rPr>
                <w:b/>
                <w:iCs/>
              </w:rPr>
              <w:t>»</w:t>
            </w:r>
          </w:p>
          <w:p w:rsidR="007F0FA7" w:rsidRDefault="007F0FA7" w:rsidP="007F0FA7">
            <w:pPr>
              <w:spacing w:before="150"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D8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вопросы:</w:t>
            </w:r>
          </w:p>
          <w:p w:rsidR="007F0FA7" w:rsidRPr="00A257D4" w:rsidRDefault="007F0FA7" w:rsidP="007F0FA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7F0FA7">
              <w:t>1.</w:t>
            </w:r>
            <w:r>
              <w:rPr>
                <w:color w:val="000000"/>
              </w:rPr>
              <w:t xml:space="preserve"> </w:t>
            </w:r>
            <w:r w:rsidRPr="00A257D4">
              <w:rPr>
                <w:color w:val="000000"/>
              </w:rPr>
              <w:t xml:space="preserve"> Итоги 20</w:t>
            </w:r>
            <w:r>
              <w:rPr>
                <w:color w:val="000000"/>
              </w:rPr>
              <w:t>20</w:t>
            </w:r>
            <w:r w:rsidRPr="00A257D4">
              <w:rPr>
                <w:color w:val="000000"/>
              </w:rPr>
              <w:t xml:space="preserve"> — 20</w:t>
            </w:r>
            <w:r>
              <w:rPr>
                <w:color w:val="000000"/>
              </w:rPr>
              <w:t>21</w:t>
            </w:r>
            <w:r w:rsidRPr="00A257D4">
              <w:rPr>
                <w:color w:val="000000"/>
              </w:rPr>
              <w:t>учебного года.</w:t>
            </w:r>
          </w:p>
          <w:p w:rsidR="007F0FA7" w:rsidRPr="007F0FA7" w:rsidRDefault="007F0FA7" w:rsidP="007F0FA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A257D4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Проведение мониторинга</w:t>
            </w:r>
            <w:r w:rsidRPr="00A40D0F">
              <w:rPr>
                <w:b/>
                <w:iCs/>
              </w:rPr>
              <w:t xml:space="preserve"> </w:t>
            </w:r>
            <w:r w:rsidRPr="007F0FA7">
              <w:rPr>
                <w:iCs/>
              </w:rPr>
              <w:t>профессиональной деятельности педагогов,  определение их профессиональных затруднений и оказание адресной практической помощи педагогам по повышению качества образования</w:t>
            </w:r>
          </w:p>
          <w:p w:rsidR="007F0FA7" w:rsidRDefault="007F0FA7" w:rsidP="007F0FA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257D4">
              <w:rPr>
                <w:color w:val="000000"/>
              </w:rPr>
              <w:t>. Согласование УМК по предметам математического цикла на 20</w:t>
            </w:r>
            <w:r>
              <w:rPr>
                <w:color w:val="000000"/>
              </w:rPr>
              <w:t>21</w:t>
            </w:r>
            <w:r w:rsidRPr="00A257D4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  <w:r w:rsidRPr="00A257D4">
              <w:rPr>
                <w:color w:val="000000"/>
              </w:rPr>
              <w:t xml:space="preserve"> учебный год.</w:t>
            </w:r>
          </w:p>
          <w:p w:rsidR="007F0FA7" w:rsidRPr="00A257D4" w:rsidRDefault="007F0FA7" w:rsidP="007F0FA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4. Подготовка к итоговой аттестации учащихся.</w:t>
            </w:r>
          </w:p>
          <w:p w:rsidR="007F0FA7" w:rsidRPr="007F0FA7" w:rsidRDefault="007F0FA7" w:rsidP="007F0FA7">
            <w:pPr>
              <w:spacing w:before="15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298F" w:rsidRPr="005372DE" w:rsidRDefault="000E298F" w:rsidP="000E298F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5372DE">
              <w:rPr>
                <w:b/>
                <w:color w:val="000000"/>
              </w:rPr>
              <w:t>ЛИЦЕЙ</w:t>
            </w:r>
            <w:r>
              <w:rPr>
                <w:b/>
                <w:color w:val="000000"/>
              </w:rPr>
              <w:t>, 15.00ч</w:t>
            </w:r>
          </w:p>
          <w:p w:rsidR="007F0FA7" w:rsidRDefault="007F0FA7" w:rsidP="00D34024">
            <w:pPr>
              <w:pStyle w:val="a5"/>
              <w:ind w:left="0"/>
            </w:pPr>
          </w:p>
          <w:p w:rsidR="007F0FA7" w:rsidRDefault="007F0FA7" w:rsidP="00D34024">
            <w:pPr>
              <w:pStyle w:val="a5"/>
              <w:ind w:left="0"/>
            </w:pPr>
          </w:p>
          <w:p w:rsidR="007F0FA7" w:rsidRDefault="007F0FA7" w:rsidP="00D34024">
            <w:pPr>
              <w:pStyle w:val="a5"/>
              <w:ind w:left="0"/>
            </w:pPr>
          </w:p>
          <w:p w:rsidR="007F0FA7" w:rsidRDefault="007F0FA7" w:rsidP="00D34024">
            <w:pPr>
              <w:pStyle w:val="a5"/>
              <w:ind w:left="0"/>
            </w:pPr>
          </w:p>
          <w:p w:rsidR="007F0FA7" w:rsidRDefault="007F0FA7" w:rsidP="00D34024">
            <w:pPr>
              <w:pStyle w:val="a5"/>
              <w:ind w:left="0"/>
            </w:pPr>
          </w:p>
          <w:p w:rsidR="007F0FA7" w:rsidRDefault="007F0FA7" w:rsidP="007F0FA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7F0FA7" w:rsidRPr="00E37930" w:rsidRDefault="007F0FA7" w:rsidP="007F0FA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 ГМО Саитова Н.Ю.</w:t>
            </w:r>
          </w:p>
          <w:p w:rsidR="007F0FA7" w:rsidRDefault="007F0FA7" w:rsidP="007F0FA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7F0FA7" w:rsidRDefault="007F0FA7" w:rsidP="007F0FA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7F0FA7" w:rsidRPr="00E37930" w:rsidRDefault="007F0FA7" w:rsidP="007F0FA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37930">
              <w:rPr>
                <w:color w:val="000000"/>
              </w:rPr>
              <w:t>учителя математики  школ города</w:t>
            </w:r>
          </w:p>
          <w:p w:rsidR="00D34024" w:rsidRDefault="00D34024" w:rsidP="00D34024">
            <w:pPr>
              <w:pStyle w:val="a5"/>
              <w:ind w:left="0"/>
            </w:pPr>
          </w:p>
        </w:tc>
      </w:tr>
    </w:tbl>
    <w:p w:rsidR="00D34024" w:rsidRPr="00A86280" w:rsidRDefault="00D34024" w:rsidP="00D34024">
      <w:pPr>
        <w:pStyle w:val="a5"/>
        <w:ind w:left="1287"/>
      </w:pPr>
    </w:p>
    <w:p w:rsidR="00D777B0" w:rsidRPr="005943EB" w:rsidRDefault="00D777B0" w:rsidP="00D77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B33" w:rsidRDefault="00F43B33"/>
    <w:sectPr w:rsidR="00F43B33" w:rsidSect="00A40D0F">
      <w:pgSz w:w="11906" w:h="16838"/>
      <w:pgMar w:top="907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8D"/>
    <w:multiLevelType w:val="multilevel"/>
    <w:tmpl w:val="3E72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C7D6E"/>
    <w:multiLevelType w:val="multilevel"/>
    <w:tmpl w:val="89A6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C17"/>
    <w:multiLevelType w:val="multilevel"/>
    <w:tmpl w:val="444C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E29CA"/>
    <w:multiLevelType w:val="hybridMultilevel"/>
    <w:tmpl w:val="D3B8F2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92FB4"/>
    <w:multiLevelType w:val="multilevel"/>
    <w:tmpl w:val="9BB2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68D3"/>
    <w:multiLevelType w:val="multilevel"/>
    <w:tmpl w:val="73DC2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26E6A74"/>
    <w:multiLevelType w:val="multilevel"/>
    <w:tmpl w:val="7AE4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6097B"/>
    <w:multiLevelType w:val="multilevel"/>
    <w:tmpl w:val="B498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D2AF4"/>
    <w:multiLevelType w:val="multilevel"/>
    <w:tmpl w:val="3E72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22915"/>
    <w:multiLevelType w:val="multilevel"/>
    <w:tmpl w:val="9BB2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C925C4"/>
    <w:multiLevelType w:val="multilevel"/>
    <w:tmpl w:val="19B0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0624F"/>
    <w:multiLevelType w:val="multilevel"/>
    <w:tmpl w:val="9886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36988"/>
    <w:multiLevelType w:val="multilevel"/>
    <w:tmpl w:val="0F16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97B16"/>
    <w:multiLevelType w:val="multilevel"/>
    <w:tmpl w:val="87FA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973F95"/>
    <w:multiLevelType w:val="hybridMultilevel"/>
    <w:tmpl w:val="042A0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9608F"/>
    <w:multiLevelType w:val="multilevel"/>
    <w:tmpl w:val="573A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5B3F85"/>
    <w:multiLevelType w:val="multilevel"/>
    <w:tmpl w:val="415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AB1BEE"/>
    <w:multiLevelType w:val="multilevel"/>
    <w:tmpl w:val="579E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8"/>
    <w:lvlOverride w:ilvl="0">
      <w:startOverride w:val="3"/>
    </w:lvlOverride>
  </w:num>
  <w:num w:numId="7">
    <w:abstractNumId w:val="3"/>
  </w:num>
  <w:num w:numId="8">
    <w:abstractNumId w:val="0"/>
  </w:num>
  <w:num w:numId="9">
    <w:abstractNumId w:val="10"/>
  </w:num>
  <w:num w:numId="10">
    <w:abstractNumId w:val="16"/>
  </w:num>
  <w:num w:numId="11">
    <w:abstractNumId w:val="11"/>
    <w:lvlOverride w:ilvl="0">
      <w:startOverride w:val="3"/>
    </w:lvlOverride>
  </w:num>
  <w:num w:numId="12">
    <w:abstractNumId w:val="7"/>
  </w:num>
  <w:num w:numId="13">
    <w:abstractNumId w:val="2"/>
  </w:num>
  <w:num w:numId="14">
    <w:abstractNumId w:val="9"/>
    <w:lvlOverride w:ilvl="0">
      <w:startOverride w:val="3"/>
    </w:lvlOverride>
  </w:num>
  <w:num w:numId="15">
    <w:abstractNumId w:val="4"/>
  </w:num>
  <w:num w:numId="16">
    <w:abstractNumId w:val="6"/>
  </w:num>
  <w:num w:numId="17">
    <w:abstractNumId w:val="1"/>
    <w:lvlOverride w:ilvl="0">
      <w:startOverride w:val="4"/>
    </w:lvlOverride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B0"/>
    <w:rsid w:val="0005774B"/>
    <w:rsid w:val="000E298F"/>
    <w:rsid w:val="00152B82"/>
    <w:rsid w:val="005366F3"/>
    <w:rsid w:val="007F0FA7"/>
    <w:rsid w:val="009518E3"/>
    <w:rsid w:val="00A40D0F"/>
    <w:rsid w:val="00A86280"/>
    <w:rsid w:val="00AE5242"/>
    <w:rsid w:val="00D34024"/>
    <w:rsid w:val="00D777B0"/>
    <w:rsid w:val="00E20D8C"/>
    <w:rsid w:val="00F4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B0"/>
  </w:style>
  <w:style w:type="paragraph" w:styleId="2">
    <w:name w:val="heading 2"/>
    <w:basedOn w:val="a"/>
    <w:next w:val="a"/>
    <w:link w:val="20"/>
    <w:uiPriority w:val="9"/>
    <w:unhideWhenUsed/>
    <w:qFormat/>
    <w:rsid w:val="00D77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D7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77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5242"/>
    <w:rPr>
      <w:b/>
      <w:bCs/>
    </w:rPr>
  </w:style>
  <w:style w:type="paragraph" w:customStyle="1" w:styleId="Style1">
    <w:name w:val="Style1"/>
    <w:basedOn w:val="a"/>
    <w:uiPriority w:val="99"/>
    <w:rsid w:val="00536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B0"/>
  </w:style>
  <w:style w:type="paragraph" w:styleId="2">
    <w:name w:val="heading 2"/>
    <w:basedOn w:val="a"/>
    <w:next w:val="a"/>
    <w:link w:val="20"/>
    <w:uiPriority w:val="9"/>
    <w:unhideWhenUsed/>
    <w:qFormat/>
    <w:rsid w:val="00D77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D7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77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5242"/>
    <w:rPr>
      <w:b/>
      <w:bCs/>
    </w:rPr>
  </w:style>
  <w:style w:type="paragraph" w:customStyle="1" w:styleId="Style1">
    <w:name w:val="Style1"/>
    <w:basedOn w:val="a"/>
    <w:uiPriority w:val="99"/>
    <w:rsid w:val="00536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2020-07-28T01:32:00Z</dcterms:created>
  <dcterms:modified xsi:type="dcterms:W3CDTF">2020-08-14T03:47:00Z</dcterms:modified>
</cp:coreProperties>
</file>